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3937"/>
        <w:gridCol w:w="3821"/>
      </w:tblGrid>
      <w:tr w:rsidR="008460A5" w:rsidRPr="004D1694" w:rsidTr="00C1195A">
        <w:trPr>
          <w:trHeight w:val="664"/>
        </w:trPr>
        <w:tc>
          <w:tcPr>
            <w:tcW w:w="10387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3447" w:rsidRPr="00203447" w:rsidRDefault="00122D91" w:rsidP="0020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8460A5" w:rsidRPr="0037499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Перечень компетенций</w:t>
            </w:r>
            <w:r w:rsid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203447"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</w:t>
            </w:r>
            <w:r w:rsidR="00203447"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Открытого Регионального чемпионата</w:t>
            </w:r>
          </w:p>
          <w:p w:rsidR="00203447" w:rsidRPr="00203447" w:rsidRDefault="00203447" w:rsidP="0020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Приморского края «МОЛОДЫЕ ПРОФЕССИОНАЛЫ»</w:t>
            </w:r>
          </w:p>
          <w:p w:rsidR="008460A5" w:rsidRPr="00374990" w:rsidRDefault="00203447" w:rsidP="0020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</w:t>
            </w:r>
            <w:r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WORLDSKILLS</w:t>
            </w:r>
            <w:r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RUSSIA</w:t>
            </w:r>
            <w:r w:rsidRPr="002034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  <w:p w:rsidR="008460A5" w:rsidRPr="004D1694" w:rsidRDefault="008460A5" w:rsidP="00C1195A">
            <w:pPr>
              <w:spacing w:after="0" w:line="240" w:lineRule="auto"/>
              <w:rPr>
                <w:rFonts w:ascii="Georgia" w:eastAsia="Times New Roman" w:hAnsi="Georgia" w:cs="Arial"/>
                <w:bCs/>
                <w:lang w:eastAsia="ko-KR"/>
              </w:rPr>
            </w:pPr>
          </w:p>
        </w:tc>
      </w:tr>
      <w:tr w:rsidR="008460A5" w:rsidRPr="004D1694" w:rsidTr="004B35D0">
        <w:trPr>
          <w:trHeight w:val="635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Площадка / Место проведения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460A5" w:rsidRPr="004D1694" w:rsidTr="00C1195A">
        <w:trPr>
          <w:trHeight w:val="407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Поварское дело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</w:t>
            </w:r>
            <w:r w:rsidR="00675222">
              <w:rPr>
                <w:rFonts w:ascii="Times New Roman" w:hAnsi="Times New Roman"/>
                <w:sz w:val="24"/>
                <w:szCs w:val="24"/>
              </w:rPr>
              <w:t xml:space="preserve">олледж сервиса и дизайна Владивостокского государственного университета экономики и сервиса (КСиД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ВГУЭС</w:t>
            </w:r>
            <w:r w:rsidR="00675222"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Добровольского д.20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Кузнецов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Дмитрий Викторович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435133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олледж сервиса и дизайна Владивостокского государственного университета экономики и сервиса (КСиД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ВГУЭС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Добровольского д.20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5133" w:rsidRDefault="00435133" w:rsidP="0043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Кузнецов </w:t>
            </w:r>
          </w:p>
          <w:p w:rsidR="008460A5" w:rsidRPr="00374990" w:rsidRDefault="00435133" w:rsidP="0043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Дмитрий Викторович</w:t>
            </w:r>
          </w:p>
        </w:tc>
      </w:tr>
      <w:tr w:rsidR="008460A5" w:rsidRPr="004D1694" w:rsidTr="00C1195A">
        <w:trPr>
          <w:trHeight w:val="50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435133" w:rsidP="0043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индустрии моды и красоты Владивостокского государственного</w:t>
            </w:r>
            <w:r w:rsidR="00675222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 экономики и сервиса</w:t>
            </w:r>
            <w:r w:rsidR="00675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КИМК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ВГУЭС)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41B94" w:rsidRPr="00374990">
              <w:rPr>
                <w:rFonts w:ascii="Times New Roman" w:hAnsi="Times New Roman"/>
                <w:sz w:val="24"/>
                <w:szCs w:val="24"/>
              </w:rPr>
              <w:t>Владивосток, ул. Гоголя д.41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9C4" w:rsidRDefault="00675222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35133">
              <w:rPr>
                <w:rFonts w:ascii="Times New Roman" w:hAnsi="Times New Roman"/>
                <w:sz w:val="24"/>
                <w:szCs w:val="24"/>
              </w:rPr>
              <w:t xml:space="preserve">Института </w:t>
            </w:r>
          </w:p>
          <w:p w:rsidR="00675222" w:rsidRDefault="00435133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сервиса моды и дизайна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ВГУЭС</w:t>
            </w:r>
          </w:p>
          <w:p w:rsidR="00435133" w:rsidRDefault="00435133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</w:t>
            </w:r>
          </w:p>
          <w:p w:rsidR="008460A5" w:rsidRPr="00374990" w:rsidRDefault="00435133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Инна Леонидовна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435133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колледж Владивостокского государственного</w:t>
            </w:r>
            <w:r w:rsidR="00675222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 экономики и сервиса</w:t>
            </w:r>
            <w:r w:rsidR="00675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(ВГУЭС)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41B94" w:rsidRPr="00374990">
              <w:rPr>
                <w:rFonts w:ascii="Times New Roman" w:hAnsi="Times New Roman"/>
                <w:sz w:val="24"/>
                <w:szCs w:val="24"/>
              </w:rPr>
              <w:t>Владивосток, ул. Гоголя д.41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9C4" w:rsidRDefault="00675222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E29C4" w:rsidRDefault="003E29C4" w:rsidP="003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675222">
              <w:rPr>
                <w:rFonts w:ascii="Times New Roman" w:hAnsi="Times New Roman"/>
                <w:sz w:val="24"/>
                <w:szCs w:val="24"/>
              </w:rPr>
              <w:t xml:space="preserve">«Владивостокский государственный университет экономики и сервиса» 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(ВГУЭС)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41B94" w:rsidRPr="00374990">
              <w:rPr>
                <w:rFonts w:ascii="Times New Roman" w:hAnsi="Times New Roman"/>
                <w:sz w:val="24"/>
                <w:szCs w:val="24"/>
              </w:rPr>
              <w:t>Владивосток, ул. Гоголя д.41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222" w:rsidRDefault="00675222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мониторинга и прогнозирования ВГУЭС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F4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>К</w:t>
            </w:r>
            <w:r w:rsidR="00675222">
              <w:rPr>
                <w:rFonts w:ascii="Times New Roman" w:hAnsi="Times New Roman"/>
                <w:sz w:val="24"/>
                <w:szCs w:val="24"/>
              </w:rPr>
              <w:t>олледж технологии и сервиса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(КТИС)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 Владивосток, Океанский пр-т д.102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Склянчук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Валерий Николаевич</w:t>
            </w:r>
          </w:p>
        </w:tc>
      </w:tr>
      <w:tr w:rsidR="008460A5" w:rsidRPr="004D1694" w:rsidTr="00C1195A">
        <w:trPr>
          <w:trHeight w:val="208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>«К</w:t>
            </w:r>
            <w:r w:rsidR="00675222">
              <w:rPr>
                <w:rFonts w:ascii="Times New Roman" w:hAnsi="Times New Roman"/>
                <w:sz w:val="24"/>
                <w:szCs w:val="24"/>
              </w:rPr>
              <w:t>олледж технологии и сервиса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>»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(КТИС)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Океанский пр-т д.88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Склянчук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Валерий Николаевич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«В</w:t>
            </w:r>
            <w:r w:rsidR="00675222">
              <w:rPr>
                <w:rFonts w:ascii="Times New Roman" w:hAnsi="Times New Roman"/>
                <w:sz w:val="24"/>
                <w:szCs w:val="24"/>
              </w:rPr>
              <w:t>ладивостокский базовый медицинский колледж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»</w:t>
            </w:r>
            <w:r w:rsidR="004B35D0">
              <w:rPr>
                <w:rFonts w:ascii="Times New Roman" w:hAnsi="Times New Roman"/>
                <w:sz w:val="24"/>
                <w:szCs w:val="24"/>
              </w:rPr>
              <w:t xml:space="preserve"> (ВБМК)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A5" w:rsidRPr="00374990" w:rsidRDefault="00F41B94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t>Владивосток, ул. Корнилова д.9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Войновский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r w:rsidR="00F41B94" w:rsidRPr="00374990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675222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 ПОУ «Дальневосточный государственный гуманитарно-технический колледж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ДВГГТК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="008460A5" w:rsidRPr="00374990">
              <w:rPr>
                <w:rFonts w:ascii="Times New Roman" w:hAnsi="Times New Roman"/>
                <w:sz w:val="24"/>
                <w:szCs w:val="24"/>
              </w:rPr>
              <w:t>Владивосток, ул. Карбышева д.11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Оноприенко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«Дальневосточный государственный гуманитарно-технический колледж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ДВГГТК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Карбышева д.11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Оноприенко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Спасательные работы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675222">
              <w:rPr>
                <w:rFonts w:ascii="Times New Roman" w:hAnsi="Times New Roman"/>
                <w:sz w:val="24"/>
                <w:szCs w:val="24"/>
              </w:rPr>
              <w:t>«Дальневосточный государственный гуманитарно-технический колледж</w:t>
            </w:r>
            <w:r w:rsidR="00675222" w:rsidRPr="00374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ДВГГТК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Карбышева д.11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Оноприенко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Спасательные работы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«Дальневосточный государственный гуманитарно-технический колледж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ДВГГТК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Карбышева д.11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Оноприенко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Малярно-декоративные работы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«Дальневосточный государственный гуманитарно-технический колледж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35D0">
              <w:rPr>
                <w:rFonts w:ascii="Times New Roman" w:hAnsi="Times New Roman"/>
                <w:sz w:val="24"/>
                <w:szCs w:val="24"/>
              </w:rPr>
              <w:t>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ДВГГТК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Карбышева д.11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Оноприенко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Промышленный колледж энергетики и связи»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Энергетический колледж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Борисенко д.104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Кельдюшев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Электромонтажные работы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Промышленный колледж энергетики и связи» 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Энергетический колледж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Борисенко д.104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Кельдюшев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Промышленный колледж энергетики и связи» 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Энергетический колледж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Борисенко д.104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Кельдюшев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Приморский политехнический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ППК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Бородинская д.16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Крицкий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Приморский политехнический колледж» 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ППК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Бородинская д.16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Крицкий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Приморский политехнический колледж» 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ППК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Бородинская д.16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Крицкий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  <w:tr w:rsidR="008460A5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Администрирование отеля (основная, юниоры 10-12,14-16)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«</w:t>
            </w:r>
            <w:r w:rsidR="004B35D0">
              <w:rPr>
                <w:rFonts w:ascii="Times New Roman" w:hAnsi="Times New Roman"/>
                <w:sz w:val="24"/>
                <w:szCs w:val="24"/>
              </w:rPr>
              <w:t>Приморский политехнический колледж» (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>ППК</w:t>
            </w:r>
            <w:r w:rsidR="004B35D0">
              <w:rPr>
                <w:rFonts w:ascii="Times New Roman" w:hAnsi="Times New Roman"/>
                <w:sz w:val="24"/>
                <w:szCs w:val="24"/>
              </w:rPr>
              <w:t>)</w:t>
            </w:r>
            <w:r w:rsidR="004B35D0"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 w:rsidR="00F41B9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Бородинская д.16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5D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1B94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Крицкий </w:t>
            </w:r>
          </w:p>
          <w:p w:rsidR="008460A5" w:rsidRPr="00374990" w:rsidRDefault="008460A5" w:rsidP="004B3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  <w:tr w:rsidR="00000756" w:rsidRPr="004D1694" w:rsidTr="00000756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колледж Владивостокского государственного университета экономики и сервиса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(ВГУЭС)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Гоголя д.41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Эксплуатация СХ машин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КГБ ПОУ «</w:t>
            </w:r>
            <w:r>
              <w:rPr>
                <w:rFonts w:ascii="Times New Roman" w:hAnsi="Times New Roman"/>
                <w:sz w:val="24"/>
                <w:szCs w:val="24"/>
              </w:rPr>
              <w:t>Черниговский сельскохозяйственный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ЧСК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Черниговка, ул. Ленинская, 72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Хижняк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Николай Викторович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Холодильная техника и кондиционирование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железнодорожный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РЖДК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Уссурийск, ул. Чичерина д.146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Домашенко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Сварочные технологии (основная и навыки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lastRenderedPageBreak/>
              <w:t>мудрых)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КГА ПОУ «Дальневосточный судостроительный колледж»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ДВССК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, г. Большой Камень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Левченко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lastRenderedPageBreak/>
              <w:t>Геннадий Иосифович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lastRenderedPageBreak/>
              <w:t>Сетевое и системное администрирование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Веб-дизайн и разработка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ИТ-решения для бизнеса на платформе 1С: Предприятие 8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ИТ-решения для бизнеса на платформе 1С: Предприятие 8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Предпринимательство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Владивостокский судостроительный колледж» (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>г.Владивосток, ул.Шепеткова, 60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  <w:t xml:space="preserve">Глушкова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3D моделирование для компьютерных игр</w:t>
            </w:r>
          </w:p>
        </w:tc>
        <w:tc>
          <w:tcPr>
            <w:tcW w:w="39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«Владивостокский государственный университет экономики и сервиса» (ВГУЭС)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Владивосток, ул. Гоголя д.41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мониторинга и прогнозирования ВГУЭС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Инженерный дизайн CAD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Дальневосточного федерального у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(ДВФУ)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  в г.Большой камень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г. Большой Камень, ул. Карла Маркса, 2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среднего профессионального образования ДВФУ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Сивцев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Михаил Петрович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 ПОУ «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Спасский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 (СПК)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.Спасское, ул.Комсомольская д.108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Выборнова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Преподавание в младших классах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Спасский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 (СПК)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.Спасское, ул.Комсомольская д.108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Выборнова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Спасский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 (СПК)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.Спасское, ул.Комсомольская д.108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Выборнова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</w:tr>
      <w:tr w:rsidR="00000756" w:rsidRPr="004D1694" w:rsidTr="00C1195A">
        <w:trPr>
          <w:trHeight w:val="329"/>
        </w:trPr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Дошкольное воспитание юниоры</w:t>
            </w:r>
          </w:p>
        </w:tc>
        <w:tc>
          <w:tcPr>
            <w:tcW w:w="39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Спасский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 (СПК)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>.Спасское, ул.Комсомольская д.108</w:t>
            </w:r>
          </w:p>
        </w:tc>
        <w:tc>
          <w:tcPr>
            <w:tcW w:w="38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0756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Выборнова </w:t>
            </w:r>
          </w:p>
          <w:p w:rsidR="00000756" w:rsidRPr="00374990" w:rsidRDefault="00000756" w:rsidP="0000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</w:tr>
    </w:tbl>
    <w:p w:rsidR="008460A5" w:rsidRDefault="008460A5" w:rsidP="008460A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35D0" w:rsidRDefault="004B35D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8460A5" w:rsidRDefault="008460A5" w:rsidP="008460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Деловая программа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Pr="00CC55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Открытого Регионального чемпионата</w:t>
      </w:r>
    </w:p>
    <w:p w:rsidR="008460A5" w:rsidRDefault="008460A5" w:rsidP="008460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Приморского края «МОЛОДЫЕ ПРОФЕССИОНАЛЫ»</w:t>
      </w:r>
    </w:p>
    <w:p w:rsidR="008460A5" w:rsidRPr="00F10E57" w:rsidRDefault="008460A5" w:rsidP="008460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WORLDSKILLS</w:t>
      </w:r>
      <w:r w:rsidRPr="00F10E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RUSSIA</w:t>
      </w:r>
      <w:r w:rsidRPr="00F10E5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8460A5" w:rsidRDefault="00203447" w:rsidP="008460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3447">
        <w:rPr>
          <w:rFonts w:ascii="Times New Roman" w:hAnsi="Times New Roman" w:cs="Times New Roman"/>
          <w:b/>
          <w:i/>
          <w:color w:val="FF0000"/>
          <w:sz w:val="32"/>
          <w:szCs w:val="32"/>
        </w:rPr>
        <w:t>Дата проведения 11-15 ноября 2019 года</w:t>
      </w:r>
    </w:p>
    <w:p w:rsidR="00203447" w:rsidRPr="00203447" w:rsidRDefault="00203447" w:rsidP="008460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58"/>
        <w:gridCol w:w="3073"/>
      </w:tblGrid>
      <w:tr w:rsidR="00C1195A" w:rsidRPr="00D51762" w:rsidTr="00C1195A">
        <w:tc>
          <w:tcPr>
            <w:tcW w:w="10194" w:type="dxa"/>
            <w:gridSpan w:val="3"/>
          </w:tcPr>
          <w:p w:rsidR="00C1195A" w:rsidRPr="00D51762" w:rsidRDefault="002023A4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2019 года</w:t>
            </w:r>
          </w:p>
        </w:tc>
      </w:tr>
      <w:tr w:rsidR="00C1195A" w:rsidRPr="00C16EDC" w:rsidTr="00C1195A">
        <w:tc>
          <w:tcPr>
            <w:tcW w:w="2263" w:type="dxa"/>
          </w:tcPr>
          <w:p w:rsidR="00C1195A" w:rsidRPr="00C16EDC" w:rsidRDefault="00C1195A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место </w:t>
            </w:r>
          </w:p>
        </w:tc>
        <w:tc>
          <w:tcPr>
            <w:tcW w:w="4858" w:type="dxa"/>
          </w:tcPr>
          <w:p w:rsidR="00C1195A" w:rsidRPr="00C16EDC" w:rsidRDefault="00C1195A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073" w:type="dxa"/>
          </w:tcPr>
          <w:p w:rsidR="00C1195A" w:rsidRPr="00C16EDC" w:rsidRDefault="00C1195A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1195A" w:rsidRPr="001E1E79" w:rsidTr="00C1195A">
        <w:tc>
          <w:tcPr>
            <w:tcW w:w="2263" w:type="dxa"/>
          </w:tcPr>
          <w:p w:rsidR="00C1195A" w:rsidRPr="001E6C78" w:rsidRDefault="00C1195A" w:rsidP="002034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 xml:space="preserve"> -12.</w:t>
            </w:r>
            <w:r w:rsidR="0020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1195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20344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Большой зал </w:t>
            </w: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</w:t>
            </w:r>
            <w:r w:rsidR="00203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Приморского края, г. Владивосток, ул. Светланская, 22</w:t>
            </w:r>
          </w:p>
        </w:tc>
        <w:tc>
          <w:tcPr>
            <w:tcW w:w="4858" w:type="dxa"/>
          </w:tcPr>
          <w:p w:rsidR="00C1195A" w:rsidRPr="00C1195A" w:rsidRDefault="00203447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3447">
              <w:rPr>
                <w:rFonts w:ascii="Times New Roman" w:hAnsi="Times New Roman"/>
                <w:sz w:val="24"/>
                <w:szCs w:val="24"/>
                <w:lang w:bidi="ru-RU"/>
              </w:rPr>
              <w:t>Торжественная Церемония Открытия</w:t>
            </w:r>
            <w:r w:rsidR="00C1195A" w:rsidRPr="00C1195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C1195A" w:rsidRPr="00C119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1195A" w:rsidRPr="00C119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Открытого</w:t>
            </w:r>
            <w:r w:rsidR="00C1195A" w:rsidRPr="00C1195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C1195A" w:rsidRPr="00C1195A">
              <w:rPr>
                <w:rFonts w:ascii="Times New Roman" w:hAnsi="Times New Roman"/>
                <w:sz w:val="24"/>
                <w:szCs w:val="24"/>
                <w:lang w:bidi="ru-RU"/>
              </w:rPr>
              <w:t>Регионального чемпионата «Молодые профессионалы» (WorldSkills Russia) Приморского края</w:t>
            </w:r>
          </w:p>
          <w:p w:rsidR="00C1195A" w:rsidRPr="001E1E79" w:rsidRDefault="00C1195A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C1195A" w:rsidRPr="001E1E79" w:rsidRDefault="00C1195A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Андрейчук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вгения Владимировна </w:t>
            </w:r>
          </w:p>
        </w:tc>
      </w:tr>
    </w:tbl>
    <w:p w:rsidR="00203447" w:rsidRDefault="00203447" w:rsidP="008460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23A4" w:rsidRPr="002023A4" w:rsidRDefault="002023A4" w:rsidP="008460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23A4">
        <w:rPr>
          <w:rFonts w:ascii="Times New Roman" w:hAnsi="Times New Roman"/>
          <w:b/>
          <w:i/>
          <w:sz w:val="28"/>
          <w:szCs w:val="28"/>
        </w:rPr>
        <w:t xml:space="preserve">СОРЕВНОВАНИЯ УЧАСТНИКОВ </w:t>
      </w:r>
    </w:p>
    <w:p w:rsidR="002023A4" w:rsidRPr="002023A4" w:rsidRDefault="002023A4" w:rsidP="008460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23A4">
        <w:rPr>
          <w:rFonts w:ascii="Times New Roman" w:hAnsi="Times New Roman"/>
          <w:b/>
          <w:i/>
          <w:sz w:val="28"/>
          <w:szCs w:val="28"/>
        </w:rPr>
        <w:t xml:space="preserve">ПО КОМПЕТЕНЦИЯМ </w:t>
      </w:r>
      <w:r w:rsidRPr="002023A4">
        <w:rPr>
          <w:rFonts w:ascii="Times New Roman" w:hAnsi="Times New Roman" w:cs="Times New Roman"/>
          <w:b/>
          <w:i/>
          <w:sz w:val="28"/>
          <w:szCs w:val="28"/>
          <w:lang w:val="en-US"/>
        </w:rPr>
        <w:t>WORLDSKILLS</w:t>
      </w:r>
      <w:r w:rsidRPr="002023A4">
        <w:rPr>
          <w:rFonts w:ascii="Times New Roman" w:hAnsi="Times New Roman"/>
          <w:b/>
          <w:i/>
          <w:sz w:val="28"/>
          <w:szCs w:val="28"/>
        </w:rPr>
        <w:t xml:space="preserve"> НА ПЛОЩАДКАХ ЧЕМПИОНАТА </w:t>
      </w:r>
    </w:p>
    <w:p w:rsidR="002023A4" w:rsidRDefault="002023A4" w:rsidP="002023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447">
        <w:rPr>
          <w:rFonts w:ascii="Times New Roman" w:hAnsi="Times New Roman"/>
          <w:i/>
          <w:sz w:val="28"/>
          <w:szCs w:val="28"/>
        </w:rPr>
        <w:t xml:space="preserve">11 – 15 ноября </w:t>
      </w:r>
      <w:r>
        <w:rPr>
          <w:rFonts w:ascii="Times New Roman" w:hAnsi="Times New Roman"/>
          <w:i/>
          <w:sz w:val="28"/>
          <w:szCs w:val="28"/>
        </w:rPr>
        <w:t>2019 года</w:t>
      </w:r>
    </w:p>
    <w:p w:rsidR="00C1195A" w:rsidRPr="00203447" w:rsidRDefault="00203447" w:rsidP="008460A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447">
        <w:rPr>
          <w:rFonts w:ascii="Times New Roman" w:hAnsi="Times New Roman"/>
          <w:i/>
          <w:sz w:val="28"/>
          <w:szCs w:val="28"/>
        </w:rPr>
        <w:t>Начало соревнований в 09.00.</w:t>
      </w:r>
    </w:p>
    <w:p w:rsidR="00203447" w:rsidRPr="00203447" w:rsidRDefault="00203447" w:rsidP="008460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60A5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shd w:val="clear" w:color="auto" w:fill="FFFFFF"/>
        </w:rPr>
      </w:pPr>
      <w:r w:rsidRPr="00DE0393">
        <w:rPr>
          <w:rFonts w:ascii="Times New Roman" w:hAnsi="Times New Roman"/>
          <w:b/>
          <w:i/>
          <w:sz w:val="28"/>
          <w:szCs w:val="28"/>
        </w:rPr>
        <w:t>Компетенции</w:t>
      </w:r>
      <w:r w:rsidRPr="00DE0393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DE0393">
        <w:rPr>
          <w:rFonts w:ascii="Times New Roman" w:hAnsi="Times New Roman" w:cs="Times New Roman"/>
          <w:b/>
          <w:i/>
          <w:sz w:val="28"/>
          <w:szCs w:val="32"/>
          <w:shd w:val="clear" w:color="auto" w:fill="FFFFFF"/>
        </w:rPr>
        <w:t>«Спасательные работы», «Малярные и декоративные работы», «Охрана труда», «Социальная работа»</w:t>
      </w:r>
    </w:p>
    <w:p w:rsidR="002023A4" w:rsidRPr="002023A4" w:rsidRDefault="002023A4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865CE7" w:rsidRDefault="00865CE7" w:rsidP="002023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65CE7">
        <w:rPr>
          <w:rFonts w:ascii="Times New Roman" w:hAnsi="Times New Roman"/>
          <w:i/>
          <w:sz w:val="24"/>
          <w:szCs w:val="24"/>
        </w:rPr>
        <w:t>КГА ПОУ «Дальневосточный государственный гуманитарно-технический колледж»  (ДВГГТК) (адрес: г.</w:t>
      </w:r>
      <w:r w:rsidR="00F41B94">
        <w:rPr>
          <w:rFonts w:ascii="Times New Roman" w:hAnsi="Times New Roman"/>
          <w:i/>
          <w:sz w:val="24"/>
          <w:szCs w:val="24"/>
        </w:rPr>
        <w:t xml:space="preserve"> </w:t>
      </w:r>
      <w:r w:rsidRPr="00865CE7">
        <w:rPr>
          <w:rFonts w:ascii="Times New Roman" w:hAnsi="Times New Roman"/>
          <w:i/>
          <w:sz w:val="24"/>
          <w:szCs w:val="24"/>
        </w:rPr>
        <w:t>Владивосток, ул. Карбышева д.11)</w:t>
      </w:r>
    </w:p>
    <w:p w:rsidR="002023A4" w:rsidRPr="002023A4" w:rsidRDefault="002023A4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119"/>
      </w:tblGrid>
      <w:tr w:rsidR="008460A5" w:rsidRPr="00D51762" w:rsidTr="00C1195A">
        <w:tc>
          <w:tcPr>
            <w:tcW w:w="10173" w:type="dxa"/>
            <w:gridSpan w:val="3"/>
          </w:tcPr>
          <w:p w:rsidR="008460A5" w:rsidRPr="00D51762" w:rsidRDefault="002023A4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 года</w:t>
            </w:r>
          </w:p>
        </w:tc>
      </w:tr>
      <w:tr w:rsidR="008460A5" w:rsidRPr="001E1E79" w:rsidTr="00C1195A">
        <w:tc>
          <w:tcPr>
            <w:tcW w:w="1668" w:type="dxa"/>
          </w:tcPr>
          <w:p w:rsidR="008460A5" w:rsidRPr="00C16EDC" w:rsidRDefault="008460A5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8460A5" w:rsidRPr="00C16EDC" w:rsidRDefault="008460A5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8460A5" w:rsidRPr="00C16EDC" w:rsidRDefault="008460A5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460A5" w:rsidRPr="001E1E79" w:rsidTr="00C1195A">
        <w:tc>
          <w:tcPr>
            <w:tcW w:w="1668" w:type="dxa"/>
          </w:tcPr>
          <w:p w:rsidR="008460A5" w:rsidRPr="001E6C78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5386" w:type="dxa"/>
          </w:tcPr>
          <w:p w:rsidR="008460A5" w:rsidRPr="001E1E79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05">
              <w:rPr>
                <w:rFonts w:ascii="Times New Roman" w:hAnsi="Times New Roman"/>
                <w:sz w:val="24"/>
                <w:szCs w:val="24"/>
              </w:rPr>
              <w:t>Знакомство гостей с соревновательной площадкой «Спасательные работы»</w:t>
            </w:r>
          </w:p>
        </w:tc>
        <w:tc>
          <w:tcPr>
            <w:tcW w:w="3119" w:type="dxa"/>
          </w:tcPr>
          <w:p w:rsidR="00865CE7" w:rsidRDefault="008460A5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Лежнёв </w:t>
            </w:r>
          </w:p>
          <w:p w:rsidR="008460A5" w:rsidRDefault="00865CE7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Игоревич</w:t>
            </w:r>
          </w:p>
          <w:p w:rsidR="00865CE7" w:rsidRPr="001E1E79" w:rsidRDefault="00865CE7" w:rsidP="00370A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т.8914-738-6458</w:t>
            </w:r>
          </w:p>
        </w:tc>
      </w:tr>
      <w:tr w:rsidR="008460A5" w:rsidTr="00C1195A">
        <w:tc>
          <w:tcPr>
            <w:tcW w:w="1668" w:type="dxa"/>
          </w:tcPr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05">
              <w:rPr>
                <w:rFonts w:ascii="Times New Roman" w:hAnsi="Times New Roman"/>
                <w:sz w:val="24"/>
                <w:szCs w:val="24"/>
              </w:rPr>
              <w:t>Круглый стол с представителями департамента гражданской обороны Приморского края, командирами пожарных частей и администрацией КГА ПОУ «ДВГГТК» на тему: «Чемпионат «Молодые профессионалы» (WorldSkillsRussia) и качество профессиональной подготовки студентов специальности Пожарная безопасность».</w:t>
            </w:r>
          </w:p>
        </w:tc>
        <w:tc>
          <w:tcPr>
            <w:tcW w:w="3119" w:type="dxa"/>
          </w:tcPr>
          <w:p w:rsidR="00865CE7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Оноприенко </w:t>
            </w:r>
          </w:p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т.8924-129-5500</w:t>
            </w:r>
          </w:p>
          <w:p w:rsidR="008460A5" w:rsidRDefault="008460A5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RPr="00D51762" w:rsidTr="00C1195A">
        <w:tc>
          <w:tcPr>
            <w:tcW w:w="10173" w:type="dxa"/>
            <w:gridSpan w:val="3"/>
          </w:tcPr>
          <w:p w:rsidR="008460A5" w:rsidRPr="00D51762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ноября 2019 г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</w:tr>
      <w:tr w:rsidR="008460A5" w:rsidRPr="001E1E79" w:rsidTr="00C1195A">
        <w:tc>
          <w:tcPr>
            <w:tcW w:w="1668" w:type="dxa"/>
          </w:tcPr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00 -13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05">
              <w:rPr>
                <w:rFonts w:ascii="Times New Roman" w:hAnsi="Times New Roman"/>
                <w:sz w:val="24"/>
                <w:szCs w:val="24"/>
              </w:rPr>
              <w:t>День профориентации для школьников:</w:t>
            </w:r>
          </w:p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05">
              <w:rPr>
                <w:rFonts w:ascii="Times New Roman" w:hAnsi="Times New Roman"/>
                <w:sz w:val="24"/>
                <w:szCs w:val="24"/>
              </w:rPr>
              <w:t>- посещение конкурсной площадки V открытого чемпионата «Молодые профессионалы» (WorldSkillsRussia) компетенций «Спасательные работы», «Малярные и декоративные работы», «Охрана труда», «Социальная работа»</w:t>
            </w:r>
          </w:p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05">
              <w:rPr>
                <w:rFonts w:ascii="Times New Roman" w:hAnsi="Times New Roman"/>
                <w:sz w:val="24"/>
                <w:szCs w:val="24"/>
              </w:rPr>
              <w:t>- участие в профессиональных пробах.</w:t>
            </w:r>
          </w:p>
        </w:tc>
        <w:tc>
          <w:tcPr>
            <w:tcW w:w="3119" w:type="dxa"/>
          </w:tcPr>
          <w:p w:rsidR="00865CE7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Оноприенко </w:t>
            </w:r>
          </w:p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Маратовна</w:t>
            </w:r>
          </w:p>
          <w:p w:rsidR="00865CE7" w:rsidRDefault="00865CE7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т.8 904-627-3128</w:t>
            </w:r>
          </w:p>
          <w:p w:rsidR="008460A5" w:rsidRDefault="008460A5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RPr="00B802FC" w:rsidTr="00C1195A">
        <w:tc>
          <w:tcPr>
            <w:tcW w:w="1668" w:type="dxa"/>
          </w:tcPr>
          <w:p w:rsidR="008460A5" w:rsidRPr="001E6C78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386" w:type="dxa"/>
          </w:tcPr>
          <w:p w:rsidR="008460A5" w:rsidRPr="00B802FC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Знакомство гостей с соревновательной площадкой «Спасательные работы»</w:t>
            </w:r>
          </w:p>
        </w:tc>
        <w:tc>
          <w:tcPr>
            <w:tcW w:w="3119" w:type="dxa"/>
          </w:tcPr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Лежнёв </w:t>
            </w:r>
          </w:p>
          <w:p w:rsidR="008460A5" w:rsidRDefault="00865CE7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Игоревич</w:t>
            </w:r>
          </w:p>
          <w:p w:rsidR="00865CE7" w:rsidRPr="001E1E79" w:rsidRDefault="00865CE7" w:rsidP="00370A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т.8914-738-6458</w:t>
            </w:r>
          </w:p>
        </w:tc>
      </w:tr>
      <w:tr w:rsidR="008460A5" w:rsidTr="00C1195A">
        <w:tc>
          <w:tcPr>
            <w:tcW w:w="1668" w:type="dxa"/>
          </w:tcPr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05">
              <w:rPr>
                <w:rFonts w:ascii="Times New Roman" w:hAnsi="Times New Roman"/>
                <w:sz w:val="24"/>
                <w:szCs w:val="24"/>
              </w:rPr>
              <w:t xml:space="preserve">Рабочее совещание с руководителями общеобразовательных учреждений «Взаимодействие общеобразовательных </w:t>
            </w:r>
            <w:r w:rsidRPr="00B84D0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 г. Владивостока и КГА ПОУ «ДВГГТК» по организации профориентационной работы со школьниками»</w:t>
            </w:r>
          </w:p>
        </w:tc>
        <w:tc>
          <w:tcPr>
            <w:tcW w:w="3119" w:type="dxa"/>
          </w:tcPr>
          <w:p w:rsidR="00370AEB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Оноприенко </w:t>
            </w:r>
          </w:p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т.8924-129-5500</w:t>
            </w:r>
          </w:p>
          <w:p w:rsidR="008460A5" w:rsidRDefault="008460A5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Tr="00C1195A">
        <w:tc>
          <w:tcPr>
            <w:tcW w:w="10173" w:type="dxa"/>
            <w:gridSpan w:val="3"/>
          </w:tcPr>
          <w:p w:rsidR="008460A5" w:rsidRPr="00B84D05" w:rsidRDefault="002023A4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ноября 2019 года</w:t>
            </w:r>
          </w:p>
        </w:tc>
      </w:tr>
      <w:tr w:rsidR="008460A5" w:rsidTr="00C1195A">
        <w:tc>
          <w:tcPr>
            <w:tcW w:w="1668" w:type="dxa"/>
          </w:tcPr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8460A5" w:rsidRPr="00B4326C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C"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работодателями студентов специальности Строительство и эксплуатация зданий и сооружений «Карьера начинается сегодня»</w:t>
            </w:r>
          </w:p>
          <w:p w:rsidR="008460A5" w:rsidRPr="00B4326C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C">
              <w:rPr>
                <w:rFonts w:ascii="Times New Roman" w:hAnsi="Times New Roman" w:cs="Times New Roman"/>
                <w:sz w:val="24"/>
                <w:szCs w:val="24"/>
              </w:rPr>
              <w:t>Заключение ученических договоров с работодателями-членами  Ассоциации Саморегулируемой организации «Альянс строителей Приморья»</w:t>
            </w:r>
          </w:p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C">
              <w:rPr>
                <w:rFonts w:ascii="Times New Roman" w:hAnsi="Times New Roman" w:cs="Times New Roman"/>
                <w:sz w:val="24"/>
                <w:szCs w:val="24"/>
              </w:rPr>
              <w:t>Знакомство гостей с соревновательной площадкой «Малярные и декоративные работы»</w:t>
            </w:r>
          </w:p>
        </w:tc>
        <w:tc>
          <w:tcPr>
            <w:tcW w:w="3119" w:type="dxa"/>
          </w:tcPr>
          <w:p w:rsidR="00370AEB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Оноприенко </w:t>
            </w:r>
          </w:p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т.8924-129-5500</w:t>
            </w:r>
          </w:p>
          <w:p w:rsidR="008460A5" w:rsidRDefault="008460A5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Tr="00C1195A">
        <w:tc>
          <w:tcPr>
            <w:tcW w:w="1668" w:type="dxa"/>
          </w:tcPr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День профориентации для школьников:</w:t>
            </w:r>
          </w:p>
          <w:p w:rsidR="008460A5" w:rsidRPr="00B84D0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- посещение конкурсной площадки V открытого чемпионата «Молодые профессионалы» (WorldSkillsRussia) компетенций «Спасательные работы», «Малярные и декоративные работы», «Охрана труда», «Социальная работа»</w:t>
            </w:r>
          </w:p>
          <w:p w:rsidR="008460A5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05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пробах.</w:t>
            </w:r>
          </w:p>
        </w:tc>
        <w:tc>
          <w:tcPr>
            <w:tcW w:w="3119" w:type="dxa"/>
          </w:tcPr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Оноприенко </w:t>
            </w:r>
          </w:p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Маратовна</w:t>
            </w:r>
          </w:p>
          <w:p w:rsidR="00865CE7" w:rsidRDefault="00865CE7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т.8 904-627-3128</w:t>
            </w:r>
          </w:p>
          <w:p w:rsidR="008460A5" w:rsidRDefault="008460A5" w:rsidP="00865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A5" w:rsidRPr="002023A4" w:rsidRDefault="008460A5" w:rsidP="002023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460A5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E0393">
        <w:rPr>
          <w:rFonts w:ascii="Times New Roman" w:hAnsi="Times New Roman"/>
          <w:b/>
          <w:i/>
          <w:sz w:val="28"/>
          <w:szCs w:val="28"/>
        </w:rPr>
        <w:t>Компетенция</w:t>
      </w:r>
      <w:r w:rsidRPr="00DE039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DE03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«Холодильная техника и кондиционирование»</w:t>
      </w:r>
    </w:p>
    <w:p w:rsidR="002023A4" w:rsidRPr="002023A4" w:rsidRDefault="002023A4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370AEB" w:rsidRPr="00370AEB" w:rsidRDefault="00370AEB" w:rsidP="002023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0AEB">
        <w:rPr>
          <w:rFonts w:ascii="Times New Roman" w:hAnsi="Times New Roman"/>
          <w:i/>
          <w:sz w:val="24"/>
          <w:szCs w:val="24"/>
        </w:rPr>
        <w:t xml:space="preserve">КГА ПОУ «Региональный железнодорожный колледж» (РЖДК) </w:t>
      </w:r>
    </w:p>
    <w:p w:rsidR="00370AEB" w:rsidRPr="00370AEB" w:rsidRDefault="00370AEB" w:rsidP="002023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0AEB">
        <w:rPr>
          <w:rFonts w:ascii="Times New Roman" w:hAnsi="Times New Roman"/>
          <w:i/>
          <w:sz w:val="24"/>
          <w:szCs w:val="24"/>
        </w:rPr>
        <w:t>(адрес: г.</w:t>
      </w:r>
      <w:r w:rsidR="00F41B94">
        <w:rPr>
          <w:rFonts w:ascii="Times New Roman" w:hAnsi="Times New Roman"/>
          <w:i/>
          <w:sz w:val="24"/>
          <w:szCs w:val="24"/>
        </w:rPr>
        <w:t xml:space="preserve"> </w:t>
      </w:r>
      <w:r w:rsidRPr="00370AEB">
        <w:rPr>
          <w:rFonts w:ascii="Times New Roman" w:hAnsi="Times New Roman"/>
          <w:i/>
          <w:sz w:val="24"/>
          <w:szCs w:val="24"/>
        </w:rPr>
        <w:t>Уссурийск, ул. Чичерина д.146)</w:t>
      </w:r>
    </w:p>
    <w:p w:rsidR="00370AEB" w:rsidRPr="002023A4" w:rsidRDefault="00370AEB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119"/>
      </w:tblGrid>
      <w:tr w:rsidR="008460A5" w:rsidTr="00C1195A">
        <w:tc>
          <w:tcPr>
            <w:tcW w:w="10173" w:type="dxa"/>
            <w:gridSpan w:val="3"/>
          </w:tcPr>
          <w:p w:rsidR="008460A5" w:rsidRPr="007F1834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4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 года</w:t>
            </w:r>
          </w:p>
        </w:tc>
      </w:tr>
      <w:tr w:rsidR="008460A5" w:rsidTr="00C1195A">
        <w:tc>
          <w:tcPr>
            <w:tcW w:w="1668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60A5" w:rsidTr="00C1195A">
        <w:tc>
          <w:tcPr>
            <w:tcW w:w="1668" w:type="dxa"/>
          </w:tcPr>
          <w:p w:rsidR="008460A5" w:rsidRPr="00B802FC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8460A5" w:rsidRPr="00865CE7" w:rsidRDefault="008460A5" w:rsidP="0037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E7">
              <w:rPr>
                <w:rFonts w:ascii="Times New Roman" w:hAnsi="Times New Roman"/>
                <w:sz w:val="24"/>
                <w:szCs w:val="24"/>
              </w:rPr>
              <w:t xml:space="preserve">Круглый стол «Роль движения Ворлдскиллс Россия («Молодые профессионалы») в подготовке квалифицированных кадров» </w:t>
            </w:r>
            <w:r w:rsidRPr="00865C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865CE7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 xml:space="preserve">Фатькин </w:t>
            </w:r>
          </w:p>
          <w:p w:rsidR="00CD3836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ергей Алексеевич</w:t>
            </w:r>
            <w:r w:rsidRPr="0098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0A5" w:rsidRPr="00986089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5F">
              <w:rPr>
                <w:rFonts w:ascii="Times New Roman" w:hAnsi="Times New Roman" w:cs="Times New Roman"/>
                <w:sz w:val="24"/>
                <w:szCs w:val="24"/>
              </w:rPr>
              <w:t>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5F">
              <w:rPr>
                <w:rFonts w:ascii="Times New Roman" w:hAnsi="Times New Roman" w:cs="Times New Roman"/>
                <w:sz w:val="24"/>
                <w:szCs w:val="24"/>
              </w:rPr>
              <w:t>924-325-5094</w:t>
            </w:r>
          </w:p>
        </w:tc>
      </w:tr>
      <w:tr w:rsidR="008460A5" w:rsidTr="00C1195A">
        <w:tc>
          <w:tcPr>
            <w:tcW w:w="1668" w:type="dxa"/>
          </w:tcPr>
          <w:p w:rsidR="008460A5" w:rsidRPr="00B802FC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8460A5" w:rsidRDefault="008460A5" w:rsidP="0086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E7">
              <w:rPr>
                <w:rFonts w:ascii="Times New Roman" w:hAnsi="Times New Roman"/>
                <w:sz w:val="24"/>
                <w:szCs w:val="24"/>
              </w:rPr>
              <w:t>Видеопрезентация «Развитие движения Ворлдскиллс Россия («Молодые профессионалы») в России</w:t>
            </w:r>
          </w:p>
          <w:p w:rsidR="00865CE7" w:rsidRPr="00865CE7" w:rsidRDefault="00865CE7" w:rsidP="0086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0A5" w:rsidRPr="00986089" w:rsidRDefault="008460A5" w:rsidP="001A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E7">
              <w:rPr>
                <w:rFonts w:ascii="Times New Roman" w:hAnsi="Times New Roman"/>
                <w:sz w:val="24"/>
                <w:szCs w:val="24"/>
              </w:rPr>
              <w:t xml:space="preserve">«Взаимодействие профессиональной образовательной организации и работодателей в процессе подготовки высококвалифицированных специалистов и рабочих кадров для региона». Представители предприятий – социальных партнеров (ООО «Хладсервис», </w:t>
            </w:r>
            <w:r w:rsidRPr="00865CE7">
              <w:rPr>
                <w:rFonts w:ascii="Times New Roman" w:hAnsi="Times New Roman"/>
                <w:color w:val="000000"/>
                <w:sz w:val="24"/>
                <w:szCs w:val="24"/>
              </w:rPr>
              <w:t>«Уссурийский локомотиворемонтный завод» -  филиал АО «Желдорреммаш»)</w:t>
            </w:r>
          </w:p>
        </w:tc>
        <w:tc>
          <w:tcPr>
            <w:tcW w:w="3119" w:type="dxa"/>
          </w:tcPr>
          <w:p w:rsidR="00865CE7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 xml:space="preserve">Фатькин </w:t>
            </w:r>
          </w:p>
          <w:p w:rsidR="00C1195A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ергей Алексеевич</w:t>
            </w:r>
            <w:r w:rsidRPr="0098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0A5" w:rsidRPr="00986089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5F">
              <w:rPr>
                <w:rFonts w:ascii="Times New Roman" w:hAnsi="Times New Roman" w:cs="Times New Roman"/>
                <w:sz w:val="24"/>
                <w:szCs w:val="24"/>
              </w:rPr>
              <w:t>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5F">
              <w:rPr>
                <w:rFonts w:ascii="Times New Roman" w:hAnsi="Times New Roman" w:cs="Times New Roman"/>
                <w:sz w:val="24"/>
                <w:szCs w:val="24"/>
              </w:rPr>
              <w:t>924-325-5094</w:t>
            </w:r>
          </w:p>
        </w:tc>
      </w:tr>
      <w:tr w:rsidR="008460A5" w:rsidTr="00C1195A">
        <w:tc>
          <w:tcPr>
            <w:tcW w:w="1668" w:type="dxa"/>
          </w:tcPr>
          <w:p w:rsidR="008460A5" w:rsidRPr="00B802FC" w:rsidRDefault="00370AEB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5386" w:type="dxa"/>
          </w:tcPr>
          <w:p w:rsidR="008460A5" w:rsidRPr="00986089" w:rsidRDefault="008460A5" w:rsidP="00865C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Экскурсия по площадке Чемпионата по компетенции «Холодильная техника и системы кондиционирования воздуха»</w:t>
            </w:r>
          </w:p>
        </w:tc>
        <w:tc>
          <w:tcPr>
            <w:tcW w:w="3119" w:type="dxa"/>
          </w:tcPr>
          <w:p w:rsidR="00865CE7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 xml:space="preserve">Старкова </w:t>
            </w:r>
          </w:p>
          <w:p w:rsidR="00C1195A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алина Владимировна</w:t>
            </w:r>
            <w:r w:rsidRPr="0098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0A5" w:rsidRPr="00986089" w:rsidRDefault="00F41B94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8 908-442-08</w:t>
            </w:r>
            <w:r w:rsidR="008460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60A5" w:rsidTr="00C1195A">
        <w:tc>
          <w:tcPr>
            <w:tcW w:w="10173" w:type="dxa"/>
            <w:gridSpan w:val="3"/>
          </w:tcPr>
          <w:p w:rsidR="008460A5" w:rsidRPr="007F1834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34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 2019 года</w:t>
            </w:r>
          </w:p>
        </w:tc>
      </w:tr>
      <w:tr w:rsidR="008460A5" w:rsidTr="00C1195A">
        <w:tc>
          <w:tcPr>
            <w:tcW w:w="1668" w:type="dxa"/>
          </w:tcPr>
          <w:p w:rsidR="008460A5" w:rsidRPr="00B802FC" w:rsidRDefault="008460A5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60A5" w:rsidRPr="007E0BAB" w:rsidRDefault="008460A5" w:rsidP="00C1195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8460A5" w:rsidRPr="00986089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Профориентационное мероприятие «Это твой выбор»</w:t>
            </w:r>
          </w:p>
          <w:p w:rsidR="008460A5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Целевая аудитория: обучающиеся общеобразовательных организаций</w:t>
            </w:r>
          </w:p>
          <w:p w:rsidR="008460A5" w:rsidRPr="00986089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Старкова</w:t>
            </w:r>
          </w:p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алина Владимировна</w:t>
            </w:r>
          </w:p>
          <w:p w:rsidR="008460A5" w:rsidRPr="00D56C46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41B94">
              <w:rPr>
                <w:rFonts w:ascii="Times New Roman" w:hAnsi="Times New Roman"/>
                <w:sz w:val="24"/>
                <w:szCs w:val="24"/>
              </w:rPr>
              <w:t>. 8 908-442-08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60A5" w:rsidTr="00C1195A">
        <w:tc>
          <w:tcPr>
            <w:tcW w:w="1668" w:type="dxa"/>
            <w:vMerge w:val="restart"/>
          </w:tcPr>
          <w:p w:rsidR="008460A5" w:rsidRPr="00B802FC" w:rsidRDefault="00370AEB" w:rsidP="00C119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5386" w:type="dxa"/>
          </w:tcPr>
          <w:p w:rsidR="008460A5" w:rsidRPr="00986089" w:rsidRDefault="008460A5" w:rsidP="001A261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 xml:space="preserve">Экскурсия по площадке Чемпионата по </w:t>
            </w:r>
            <w:r w:rsidRPr="0098608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«Холодильная техника и системы кондиционирования воздуха»</w:t>
            </w:r>
          </w:p>
        </w:tc>
        <w:tc>
          <w:tcPr>
            <w:tcW w:w="3119" w:type="dxa"/>
            <w:vMerge w:val="restart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Старкова </w:t>
            </w:r>
          </w:p>
          <w:p w:rsidR="00C1195A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алина Владимировна</w:t>
            </w:r>
            <w:r w:rsidRPr="0098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0A5" w:rsidRPr="00D56C46" w:rsidRDefault="00F41B94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8 908-442-08</w:t>
            </w:r>
            <w:r w:rsidR="008460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60A5" w:rsidTr="00C1195A">
        <w:tc>
          <w:tcPr>
            <w:tcW w:w="1668" w:type="dxa"/>
            <w:vMerge/>
          </w:tcPr>
          <w:p w:rsidR="008460A5" w:rsidRPr="007E0BAB" w:rsidRDefault="008460A5" w:rsidP="00C1195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460A5" w:rsidRPr="00986089" w:rsidRDefault="008460A5" w:rsidP="001A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F8">
              <w:rPr>
                <w:rFonts w:ascii="Times New Roman" w:hAnsi="Times New Roman"/>
                <w:sz w:val="24"/>
                <w:szCs w:val="24"/>
              </w:rPr>
              <w:t xml:space="preserve">Видеопрезентация «Развитие движения Ворлдскиллс Россия («Молодые профессионалы»)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КГА ПОУ «РЖДК»</w:t>
            </w:r>
          </w:p>
        </w:tc>
        <w:tc>
          <w:tcPr>
            <w:tcW w:w="3119" w:type="dxa"/>
            <w:vMerge/>
          </w:tcPr>
          <w:p w:rsidR="008460A5" w:rsidRPr="00986089" w:rsidRDefault="008460A5" w:rsidP="00C119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5" w:rsidTr="00C1195A">
        <w:tc>
          <w:tcPr>
            <w:tcW w:w="10173" w:type="dxa"/>
            <w:gridSpan w:val="3"/>
          </w:tcPr>
          <w:p w:rsidR="008460A5" w:rsidRPr="007E0BAB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AB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2019 года</w:t>
            </w:r>
          </w:p>
        </w:tc>
      </w:tr>
      <w:tr w:rsidR="008460A5" w:rsidTr="00C1195A">
        <w:tc>
          <w:tcPr>
            <w:tcW w:w="1668" w:type="dxa"/>
          </w:tcPr>
          <w:p w:rsidR="008460A5" w:rsidRPr="00B802FC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60A5" w:rsidRPr="00B802FC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8460A5" w:rsidRPr="00986089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Профориентационное мероприятие «Это твой выбор»</w:t>
            </w:r>
          </w:p>
          <w:p w:rsidR="008460A5" w:rsidRPr="00986089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Старкова</w:t>
            </w:r>
          </w:p>
          <w:p w:rsidR="00C1195A" w:rsidRDefault="00370AEB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460A5">
              <w:rPr>
                <w:rFonts w:ascii="Times New Roman" w:hAnsi="Times New Roman"/>
                <w:sz w:val="24"/>
                <w:szCs w:val="24"/>
              </w:rPr>
              <w:t>алина Владимировна</w:t>
            </w:r>
          </w:p>
          <w:p w:rsidR="008460A5" w:rsidRPr="00D56C46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8 908-442-</w:t>
            </w:r>
            <w:r w:rsidR="00F41B94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60A5" w:rsidTr="00C1195A">
        <w:tc>
          <w:tcPr>
            <w:tcW w:w="1668" w:type="dxa"/>
          </w:tcPr>
          <w:p w:rsidR="008460A5" w:rsidRPr="007E0BAB" w:rsidRDefault="00370AEB" w:rsidP="00C1195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5386" w:type="dxa"/>
          </w:tcPr>
          <w:p w:rsidR="008460A5" w:rsidRPr="00986089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Экскурсия по площадке Чемпионата по компетенции «Холодильная техника и системы кондиционирования воздуха»</w:t>
            </w:r>
          </w:p>
        </w:tc>
        <w:tc>
          <w:tcPr>
            <w:tcW w:w="3119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Старкова</w:t>
            </w:r>
          </w:p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8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алина Владимировна</w:t>
            </w:r>
          </w:p>
          <w:p w:rsidR="008460A5" w:rsidRPr="00D56C46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41B94">
              <w:rPr>
                <w:rFonts w:ascii="Times New Roman" w:hAnsi="Times New Roman"/>
                <w:sz w:val="24"/>
                <w:szCs w:val="24"/>
              </w:rPr>
              <w:t>. 8 908-442-08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460A5" w:rsidRDefault="008460A5" w:rsidP="002023A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460A5" w:rsidRDefault="008460A5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DCD">
        <w:rPr>
          <w:rFonts w:ascii="Times New Roman" w:hAnsi="Times New Roman" w:cs="Times New Roman"/>
          <w:b/>
          <w:i/>
          <w:sz w:val="28"/>
          <w:szCs w:val="28"/>
        </w:rPr>
        <w:t>Компетенци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370AEB" w:rsidRDefault="008460A5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«Сухое строительство и штукатурные работы»</w:t>
      </w:r>
    </w:p>
    <w:p w:rsidR="003C1062" w:rsidRPr="002023A4" w:rsidRDefault="003C1062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70AEB" w:rsidRPr="00370AEB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AEB">
        <w:rPr>
          <w:rFonts w:ascii="Times New Roman" w:hAnsi="Times New Roman" w:cs="Times New Roman"/>
          <w:i/>
          <w:sz w:val="24"/>
          <w:szCs w:val="24"/>
        </w:rPr>
        <w:t>КГА ПОУ «Промышленный колледж энергетики и связи» (Энергетический колледж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60A5" w:rsidRPr="00370AEB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AEB">
        <w:rPr>
          <w:rFonts w:ascii="Times New Roman" w:hAnsi="Times New Roman" w:cs="Times New Roman"/>
          <w:i/>
          <w:sz w:val="24"/>
          <w:szCs w:val="24"/>
        </w:rPr>
        <w:t>(адрес: г. Владивосток, ул.</w:t>
      </w:r>
      <w:r w:rsidR="008460A5" w:rsidRPr="00370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AEB">
        <w:rPr>
          <w:rFonts w:ascii="Times New Roman" w:hAnsi="Times New Roman" w:cs="Times New Roman"/>
          <w:i/>
          <w:sz w:val="24"/>
          <w:szCs w:val="24"/>
        </w:rPr>
        <w:t>Борисенко 104, ауд.22.)</w:t>
      </w:r>
    </w:p>
    <w:p w:rsidR="008460A5" w:rsidRPr="002023A4" w:rsidRDefault="008460A5" w:rsidP="002023A4">
      <w:pPr>
        <w:pStyle w:val="a4"/>
        <w:spacing w:after="0" w:line="240" w:lineRule="auto"/>
        <w:ind w:left="0"/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119"/>
      </w:tblGrid>
      <w:tr w:rsidR="008460A5" w:rsidTr="00C1195A">
        <w:tc>
          <w:tcPr>
            <w:tcW w:w="10173" w:type="dxa"/>
            <w:gridSpan w:val="3"/>
          </w:tcPr>
          <w:p w:rsidR="008460A5" w:rsidRPr="00B329D0" w:rsidRDefault="002023A4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2019 года</w:t>
            </w:r>
          </w:p>
        </w:tc>
      </w:tr>
      <w:tr w:rsidR="008460A5" w:rsidTr="00C1195A">
        <w:tc>
          <w:tcPr>
            <w:tcW w:w="1668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60A5" w:rsidTr="00C1195A">
        <w:tc>
          <w:tcPr>
            <w:tcW w:w="1668" w:type="dxa"/>
          </w:tcPr>
          <w:p w:rsidR="008460A5" w:rsidRPr="00D56C46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60A5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2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E31328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внутренней отделке (в рамках компетенции «Сухое строительство и штукатурные работы») под руководством представителей компании Danogios</w:t>
            </w:r>
          </w:p>
          <w:p w:rsidR="008460A5" w:rsidRPr="00D56C46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AEB" w:rsidRDefault="00C1195A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C1195A" w:rsidRDefault="00C1195A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Андреевич</w:t>
            </w:r>
          </w:p>
          <w:p w:rsidR="008460A5" w:rsidRPr="00D56C46" w:rsidRDefault="00C1195A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89244374897,</w:t>
            </w:r>
          </w:p>
        </w:tc>
      </w:tr>
    </w:tbl>
    <w:p w:rsidR="008460A5" w:rsidRPr="002023A4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60A5" w:rsidRDefault="008460A5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17DCD">
        <w:rPr>
          <w:rFonts w:ascii="Times New Roman" w:hAnsi="Times New Roman" w:cs="Times New Roman"/>
          <w:b/>
          <w:i/>
          <w:sz w:val="28"/>
          <w:szCs w:val="28"/>
        </w:rPr>
        <w:t>Компетенци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17DC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Сетевое и системное администрирование</w:t>
      </w:r>
      <w:r w:rsidRPr="00917DCD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329D0">
        <w:rPr>
          <w:rFonts w:ascii="Times New Roman" w:hAnsi="Times New Roman" w:cs="Times New Roman"/>
          <w:b/>
          <w:i/>
          <w:sz w:val="28"/>
          <w:szCs w:val="24"/>
        </w:rPr>
        <w:t>«Предпринимательство»</w:t>
      </w:r>
      <w:r>
        <w:rPr>
          <w:rFonts w:ascii="Times New Roman" w:hAnsi="Times New Roman" w:cs="Times New Roman"/>
          <w:b/>
          <w:i/>
          <w:sz w:val="28"/>
          <w:szCs w:val="24"/>
        </w:rPr>
        <w:t>, «Веб-дизайн и разработка»</w:t>
      </w:r>
    </w:p>
    <w:p w:rsidR="00370AEB" w:rsidRPr="002023A4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370AEB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70AEB">
        <w:rPr>
          <w:rFonts w:ascii="Times New Roman" w:hAnsi="Times New Roman"/>
          <w:i/>
          <w:sz w:val="24"/>
          <w:szCs w:val="24"/>
        </w:rPr>
        <w:t xml:space="preserve">КГА ПОУ «Владивостокский судостроительный колледж» (ВСК)  </w:t>
      </w:r>
      <w:r w:rsidRPr="00370AEB">
        <w:rPr>
          <w:rFonts w:ascii="Times New Roman" w:hAnsi="Times New Roman"/>
          <w:i/>
          <w:sz w:val="24"/>
          <w:szCs w:val="24"/>
        </w:rPr>
        <w:br/>
        <w:t>(адрес: 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AEB">
        <w:rPr>
          <w:rFonts w:ascii="Times New Roman" w:hAnsi="Times New Roman"/>
          <w:i/>
          <w:sz w:val="24"/>
          <w:szCs w:val="24"/>
        </w:rPr>
        <w:t>Владивосток, ул.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AEB">
        <w:rPr>
          <w:rFonts w:ascii="Times New Roman" w:hAnsi="Times New Roman"/>
          <w:i/>
          <w:sz w:val="24"/>
          <w:szCs w:val="24"/>
        </w:rPr>
        <w:t>Шепеткова, 60)</w:t>
      </w:r>
    </w:p>
    <w:p w:rsidR="003C1062" w:rsidRPr="002023A4" w:rsidRDefault="003C1062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415"/>
        <w:gridCol w:w="3090"/>
      </w:tblGrid>
      <w:tr w:rsidR="008460A5" w:rsidRPr="00B329D0" w:rsidTr="00C1195A">
        <w:tc>
          <w:tcPr>
            <w:tcW w:w="10173" w:type="dxa"/>
            <w:gridSpan w:val="3"/>
          </w:tcPr>
          <w:p w:rsidR="008460A5" w:rsidRPr="00B329D0" w:rsidRDefault="002023A4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 года</w:t>
            </w:r>
          </w:p>
        </w:tc>
      </w:tr>
      <w:tr w:rsidR="008460A5" w:rsidRPr="00B329D0" w:rsidTr="001A261D">
        <w:tc>
          <w:tcPr>
            <w:tcW w:w="1668" w:type="dxa"/>
          </w:tcPr>
          <w:p w:rsidR="008460A5" w:rsidRPr="00B329D0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15" w:type="dxa"/>
          </w:tcPr>
          <w:p w:rsidR="008460A5" w:rsidRPr="00B329D0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0" w:type="dxa"/>
          </w:tcPr>
          <w:p w:rsidR="008460A5" w:rsidRPr="00B329D0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60A5" w:rsidRPr="00B329D0" w:rsidTr="001A261D">
        <w:tc>
          <w:tcPr>
            <w:tcW w:w="1668" w:type="dxa"/>
          </w:tcPr>
          <w:p w:rsidR="008460A5" w:rsidRPr="00B802FC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B8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15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«Генерация бизнес-идеи» с демонстрацией функционала Портала Бизнес-навигатора МСП. </w:t>
            </w:r>
          </w:p>
          <w:p w:rsidR="008460A5" w:rsidRP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B">
              <w:rPr>
                <w:rFonts w:ascii="Times New Roman" w:hAnsi="Times New Roman" w:cs="Times New Roman"/>
                <w:sz w:val="24"/>
                <w:szCs w:val="24"/>
              </w:rPr>
              <w:t>Спикер - сертифицированный тренер Корпорации -  Плетцер Ксения Валерьевна</w:t>
            </w:r>
          </w:p>
        </w:tc>
        <w:tc>
          <w:tcPr>
            <w:tcW w:w="3090" w:type="dxa"/>
          </w:tcPr>
          <w:p w:rsidR="00370AEB" w:rsidRDefault="008460A5" w:rsidP="003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</w:p>
          <w:p w:rsidR="008460A5" w:rsidRPr="00B329D0" w:rsidRDefault="008460A5" w:rsidP="003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  <w:p w:rsidR="00C1195A" w:rsidRDefault="00C1195A" w:rsidP="003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70AEB">
              <w:rPr>
                <w:rFonts w:ascii="Times New Roman" w:hAnsi="Times New Roman" w:cs="Times New Roman"/>
                <w:sz w:val="24"/>
                <w:szCs w:val="24"/>
              </w:rPr>
              <w:t>8 9084403556</w:t>
            </w:r>
          </w:p>
          <w:p w:rsidR="00370AEB" w:rsidRPr="00B329D0" w:rsidRDefault="00370AEB" w:rsidP="0037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A5" w:rsidRPr="00B329D0" w:rsidRDefault="008460A5" w:rsidP="00C119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RPr="00B329D0" w:rsidTr="00C1195A">
        <w:tc>
          <w:tcPr>
            <w:tcW w:w="10173" w:type="dxa"/>
            <w:gridSpan w:val="3"/>
          </w:tcPr>
          <w:p w:rsidR="008460A5" w:rsidRPr="00B329D0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2019 года</w:t>
            </w:r>
          </w:p>
        </w:tc>
      </w:tr>
      <w:tr w:rsidR="008460A5" w:rsidRPr="00B329D0" w:rsidTr="001A261D">
        <w:tc>
          <w:tcPr>
            <w:tcW w:w="1668" w:type="dxa"/>
          </w:tcPr>
          <w:p w:rsidR="008460A5" w:rsidRPr="00B802FC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415" w:type="dxa"/>
          </w:tcPr>
          <w:p w:rsidR="008460A5" w:rsidRPr="00B329D0" w:rsidRDefault="008460A5" w:rsidP="003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Мастер-класс «Апгрейд ПК»</w:t>
            </w:r>
          </w:p>
        </w:tc>
        <w:tc>
          <w:tcPr>
            <w:tcW w:w="3090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</w:p>
          <w:p w:rsidR="008460A5" w:rsidRPr="00B329D0" w:rsidRDefault="00370AEB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460A5" w:rsidRPr="00B329D0">
              <w:rPr>
                <w:rFonts w:ascii="Times New Roman" w:hAnsi="Times New Roman" w:cs="Times New Roman"/>
                <w:sz w:val="24"/>
                <w:szCs w:val="24"/>
              </w:rPr>
              <w:t>лия Сергеевна</w:t>
            </w:r>
          </w:p>
          <w:p w:rsidR="008460A5" w:rsidRPr="00B329D0" w:rsidRDefault="00C1195A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70AEB">
              <w:rPr>
                <w:rFonts w:ascii="Times New Roman" w:hAnsi="Times New Roman" w:cs="Times New Roman"/>
                <w:sz w:val="24"/>
                <w:szCs w:val="24"/>
              </w:rPr>
              <w:t>8 9084403556</w:t>
            </w:r>
          </w:p>
        </w:tc>
      </w:tr>
      <w:tr w:rsidR="008460A5" w:rsidRPr="00B329D0" w:rsidTr="001A261D">
        <w:tc>
          <w:tcPr>
            <w:tcW w:w="1668" w:type="dxa"/>
          </w:tcPr>
          <w:p w:rsidR="008460A5" w:rsidRPr="00B329D0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460A5" w:rsidRPr="00B329D0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Мини-лекция «Роль добровольческого движения в студенческой жизни современной молодежи»</w:t>
            </w:r>
          </w:p>
        </w:tc>
        <w:tc>
          <w:tcPr>
            <w:tcW w:w="3090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</w:p>
          <w:p w:rsidR="008460A5" w:rsidRPr="00B329D0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  <w:p w:rsidR="00C1195A" w:rsidRDefault="00C1195A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329D0">
              <w:rPr>
                <w:rFonts w:ascii="Times New Roman" w:hAnsi="Times New Roman" w:cs="Times New Roman"/>
                <w:sz w:val="24"/>
                <w:szCs w:val="24"/>
              </w:rPr>
              <w:t>8 9084403</w:t>
            </w:r>
            <w:r w:rsidR="00370AE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8460A5" w:rsidRPr="00B329D0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RPr="00B329D0" w:rsidTr="00C1195A">
        <w:tc>
          <w:tcPr>
            <w:tcW w:w="10173" w:type="dxa"/>
            <w:gridSpan w:val="3"/>
          </w:tcPr>
          <w:p w:rsidR="008460A5" w:rsidRPr="00B329D0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2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2019 года</w:t>
            </w:r>
          </w:p>
        </w:tc>
      </w:tr>
      <w:tr w:rsidR="008460A5" w:rsidRPr="00B329D0" w:rsidTr="001A261D">
        <w:tc>
          <w:tcPr>
            <w:tcW w:w="1668" w:type="dxa"/>
          </w:tcPr>
          <w:p w:rsidR="008460A5" w:rsidRPr="00B802FC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10.00-14.00</w:t>
            </w:r>
          </w:p>
        </w:tc>
        <w:tc>
          <w:tcPr>
            <w:tcW w:w="5415" w:type="dxa"/>
          </w:tcPr>
          <w:p w:rsidR="008460A5" w:rsidRPr="00B12241" w:rsidRDefault="008460A5" w:rsidP="00370AEB">
            <w:pPr>
              <w:pStyle w:val="TableParagraph"/>
              <w:spacing w:line="270" w:lineRule="atLeast"/>
              <w:ind w:left="183" w:right="108"/>
              <w:jc w:val="center"/>
              <w:rPr>
                <w:b/>
                <w:sz w:val="24"/>
              </w:rPr>
            </w:pPr>
            <w:r w:rsidRPr="00C0410D">
              <w:rPr>
                <w:b/>
                <w:sz w:val="24"/>
              </w:rPr>
              <w:t xml:space="preserve">Мини-лекция </w:t>
            </w:r>
            <w:r w:rsidRPr="00C0410D">
              <w:rPr>
                <w:sz w:val="24"/>
              </w:rPr>
              <w:t>«Доступная среда для инвалидов»</w:t>
            </w:r>
          </w:p>
        </w:tc>
        <w:tc>
          <w:tcPr>
            <w:tcW w:w="3090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</w:p>
          <w:p w:rsidR="008460A5" w:rsidRPr="00B329D0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  <w:p w:rsidR="008460A5" w:rsidRPr="00E00D7B" w:rsidRDefault="00C1195A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70AEB">
              <w:rPr>
                <w:rFonts w:ascii="Times New Roman" w:hAnsi="Times New Roman" w:cs="Times New Roman"/>
                <w:sz w:val="24"/>
                <w:szCs w:val="24"/>
              </w:rPr>
              <w:t>8 9084403556</w:t>
            </w:r>
          </w:p>
        </w:tc>
      </w:tr>
    </w:tbl>
    <w:p w:rsidR="00203447" w:rsidRDefault="00203447" w:rsidP="002023A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8460A5" w:rsidRDefault="008460A5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7B0E">
        <w:rPr>
          <w:rFonts w:ascii="Times New Roman" w:hAnsi="Times New Roman" w:cs="Times New Roman"/>
          <w:b/>
          <w:i/>
          <w:sz w:val="28"/>
          <w:szCs w:val="24"/>
        </w:rPr>
        <w:t>Комп</w:t>
      </w:r>
      <w:r w:rsidR="00203447">
        <w:rPr>
          <w:rFonts w:ascii="Times New Roman" w:hAnsi="Times New Roman" w:cs="Times New Roman"/>
          <w:b/>
          <w:i/>
          <w:sz w:val="28"/>
          <w:szCs w:val="24"/>
        </w:rPr>
        <w:t xml:space="preserve">етенция «Сварочные технологии» </w:t>
      </w:r>
    </w:p>
    <w:p w:rsidR="00370AEB" w:rsidRPr="002023A4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70AEB" w:rsidRPr="00370AEB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70AEB">
        <w:rPr>
          <w:rFonts w:ascii="Times New Roman" w:hAnsi="Times New Roman"/>
          <w:i/>
          <w:sz w:val="24"/>
          <w:szCs w:val="24"/>
        </w:rPr>
        <w:t xml:space="preserve">КГА ПОУ «Дальневосточный судостроительный колледж» (ДВССК), </w:t>
      </w:r>
    </w:p>
    <w:p w:rsidR="00370AEB" w:rsidRDefault="00370AEB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AEB">
        <w:rPr>
          <w:rFonts w:ascii="Times New Roman" w:hAnsi="Times New Roman"/>
          <w:i/>
          <w:sz w:val="24"/>
          <w:szCs w:val="24"/>
        </w:rPr>
        <w:t>(адрес: г. Большой Камень</w:t>
      </w:r>
      <w:r w:rsidRPr="00370AEB">
        <w:rPr>
          <w:rFonts w:ascii="Times New Roman" w:hAnsi="Times New Roman" w:cs="Times New Roman"/>
          <w:i/>
          <w:sz w:val="24"/>
          <w:szCs w:val="24"/>
        </w:rPr>
        <w:t xml:space="preserve"> ул. Ленина, дом 22)</w:t>
      </w:r>
    </w:p>
    <w:p w:rsidR="002023A4" w:rsidRPr="002023A4" w:rsidRDefault="002023A4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411"/>
        <w:gridCol w:w="3090"/>
      </w:tblGrid>
      <w:tr w:rsidR="008460A5" w:rsidRPr="004E6B82" w:rsidTr="00C1195A">
        <w:tc>
          <w:tcPr>
            <w:tcW w:w="10173" w:type="dxa"/>
            <w:gridSpan w:val="3"/>
          </w:tcPr>
          <w:p w:rsidR="008460A5" w:rsidRPr="001F4A81" w:rsidRDefault="002023A4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 года</w:t>
            </w:r>
          </w:p>
        </w:tc>
      </w:tr>
      <w:tr w:rsidR="008460A5" w:rsidRPr="004E6B82" w:rsidTr="001A261D">
        <w:tc>
          <w:tcPr>
            <w:tcW w:w="1672" w:type="dxa"/>
          </w:tcPr>
          <w:p w:rsidR="008460A5" w:rsidRPr="00B329D0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11" w:type="dxa"/>
          </w:tcPr>
          <w:p w:rsidR="008460A5" w:rsidRPr="00B329D0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0" w:type="dxa"/>
          </w:tcPr>
          <w:p w:rsidR="008460A5" w:rsidRPr="00B329D0" w:rsidRDefault="008460A5" w:rsidP="00C1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60A5" w:rsidRPr="004E6B82" w:rsidTr="001A261D">
        <w:tc>
          <w:tcPr>
            <w:tcW w:w="1672" w:type="dxa"/>
          </w:tcPr>
          <w:p w:rsidR="008460A5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</w:tc>
        <w:tc>
          <w:tcPr>
            <w:tcW w:w="5411" w:type="dxa"/>
          </w:tcPr>
          <w:p w:rsidR="008460A5" w:rsidRPr="00E31328" w:rsidRDefault="008460A5" w:rsidP="003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F41B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328">
              <w:rPr>
                <w:rFonts w:ascii="Times New Roman" w:hAnsi="Times New Roman" w:cs="Times New Roman"/>
                <w:sz w:val="24"/>
                <w:szCs w:val="24"/>
              </w:rPr>
              <w:t>Работа на различных видах сварочного оборудования</w:t>
            </w:r>
            <w:r w:rsidR="00F4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0A5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28">
              <w:rPr>
                <w:rFonts w:ascii="Times New Roman" w:hAnsi="Times New Roman" w:cs="Times New Roman"/>
                <w:sz w:val="24"/>
                <w:szCs w:val="24"/>
              </w:rPr>
              <w:t>Демонстрация работы на газорезательной машине, работа контактной сваркой, работа на плазменной резке с ЧПУ, работы на сварочном автомате</w:t>
            </w:r>
          </w:p>
          <w:p w:rsidR="008460A5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70AEB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28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8460A5" w:rsidRDefault="008460A5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AEB">
              <w:rPr>
                <w:rFonts w:ascii="Times New Roman" w:hAnsi="Times New Roman" w:cs="Times New Roman"/>
                <w:sz w:val="24"/>
                <w:szCs w:val="24"/>
              </w:rPr>
              <w:t>арина Геннадьевна</w:t>
            </w:r>
          </w:p>
          <w:p w:rsidR="00F41B94" w:rsidRDefault="00F41B94" w:rsidP="00370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8914-714-0323</w:t>
            </w:r>
          </w:p>
        </w:tc>
      </w:tr>
    </w:tbl>
    <w:p w:rsidR="00B83DE1" w:rsidRDefault="00B83DE1" w:rsidP="002023A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460A5" w:rsidRDefault="008460A5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DCD">
        <w:rPr>
          <w:rFonts w:ascii="Times New Roman" w:hAnsi="Times New Roman" w:cs="Times New Roman"/>
          <w:b/>
          <w:i/>
          <w:sz w:val="28"/>
          <w:szCs w:val="28"/>
        </w:rPr>
        <w:t>Компетенция «</w:t>
      </w:r>
      <w:r>
        <w:rPr>
          <w:rFonts w:ascii="Times New Roman" w:hAnsi="Times New Roman" w:cs="Times New Roman"/>
          <w:b/>
          <w:i/>
          <w:sz w:val="28"/>
          <w:szCs w:val="28"/>
        </w:rPr>
        <w:t>Кондитерское дело</w:t>
      </w:r>
      <w:r w:rsidRPr="00917DC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1B94" w:rsidRPr="002023A4" w:rsidRDefault="00F41B94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41B94" w:rsidRPr="00F41B94" w:rsidRDefault="00F41B94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B94">
        <w:rPr>
          <w:rFonts w:ascii="Times New Roman" w:hAnsi="Times New Roman"/>
          <w:i/>
          <w:sz w:val="24"/>
          <w:szCs w:val="24"/>
        </w:rPr>
        <w:t>КГА ПОУ «Колледж технологии и сервиса» (КТИС)</w:t>
      </w:r>
      <w:r w:rsidRPr="00F41B94">
        <w:rPr>
          <w:rFonts w:ascii="Times New Roman" w:hAnsi="Times New Roman"/>
          <w:i/>
          <w:sz w:val="24"/>
          <w:szCs w:val="24"/>
        </w:rPr>
        <w:br/>
        <w:t>(адрес: г. Владивосток, Океанский пр-т д.</w:t>
      </w:r>
      <w:r>
        <w:rPr>
          <w:rFonts w:ascii="Times New Roman" w:hAnsi="Times New Roman"/>
          <w:i/>
          <w:sz w:val="24"/>
          <w:szCs w:val="24"/>
        </w:rPr>
        <w:t>88</w:t>
      </w:r>
      <w:r w:rsidRPr="00F41B94">
        <w:rPr>
          <w:rFonts w:ascii="Times New Roman" w:hAnsi="Times New Roman"/>
          <w:i/>
          <w:sz w:val="24"/>
          <w:szCs w:val="24"/>
        </w:rPr>
        <w:t>)</w:t>
      </w:r>
    </w:p>
    <w:p w:rsidR="008460A5" w:rsidRPr="002023A4" w:rsidRDefault="008460A5" w:rsidP="002023A4">
      <w:pPr>
        <w:pStyle w:val="a4"/>
        <w:spacing w:after="0" w:line="240" w:lineRule="auto"/>
        <w:ind w:left="0"/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3402"/>
      </w:tblGrid>
      <w:tr w:rsidR="008460A5" w:rsidTr="00C1195A">
        <w:tc>
          <w:tcPr>
            <w:tcW w:w="10173" w:type="dxa"/>
            <w:gridSpan w:val="3"/>
          </w:tcPr>
          <w:p w:rsidR="008460A5" w:rsidRPr="00AE5124" w:rsidRDefault="002023A4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2019года</w:t>
            </w:r>
          </w:p>
        </w:tc>
      </w:tr>
      <w:tr w:rsidR="008460A5" w:rsidTr="00C1195A">
        <w:tc>
          <w:tcPr>
            <w:tcW w:w="1668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8460A5" w:rsidRPr="00D56C46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60A5" w:rsidTr="00C1195A">
        <w:tc>
          <w:tcPr>
            <w:tcW w:w="1668" w:type="dxa"/>
          </w:tcPr>
          <w:p w:rsidR="008460A5" w:rsidRPr="00D56C46" w:rsidRDefault="008460A5" w:rsidP="00C119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13.00 -16.00</w:t>
            </w:r>
          </w:p>
        </w:tc>
        <w:tc>
          <w:tcPr>
            <w:tcW w:w="5103" w:type="dxa"/>
          </w:tcPr>
          <w:p w:rsidR="008460A5" w:rsidRPr="004D7B0E" w:rsidRDefault="008460A5" w:rsidP="00F4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0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460A5" w:rsidRPr="00F606B8" w:rsidRDefault="008460A5" w:rsidP="00F41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/>
                <w:sz w:val="24"/>
                <w:szCs w:val="24"/>
              </w:rPr>
              <w:t>Технология приготовления нарезных конфет с использованием инновационных приспособлений</w:t>
            </w:r>
          </w:p>
        </w:tc>
        <w:tc>
          <w:tcPr>
            <w:tcW w:w="3402" w:type="dxa"/>
          </w:tcPr>
          <w:p w:rsidR="00F41B94" w:rsidRDefault="008460A5" w:rsidP="00F41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</w:p>
          <w:p w:rsidR="008460A5" w:rsidRDefault="008460A5" w:rsidP="00F41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F41B94" w:rsidRPr="00D56C46" w:rsidRDefault="00F41B94" w:rsidP="00F41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8914-690-5702</w:t>
            </w:r>
          </w:p>
        </w:tc>
      </w:tr>
    </w:tbl>
    <w:p w:rsidR="008460A5" w:rsidRPr="002023A4" w:rsidRDefault="008460A5" w:rsidP="002023A4">
      <w:pPr>
        <w:spacing w:after="0" w:line="240" w:lineRule="auto"/>
        <w:jc w:val="center"/>
        <w:rPr>
          <w:rStyle w:val="a5"/>
          <w:rFonts w:ascii="Times New Roman" w:hAnsi="Times New Roman"/>
          <w:i/>
          <w:sz w:val="28"/>
          <w:szCs w:val="28"/>
        </w:rPr>
      </w:pPr>
    </w:p>
    <w:p w:rsidR="008460A5" w:rsidRDefault="008460A5" w:rsidP="002023A4">
      <w:pPr>
        <w:spacing w:after="0" w:line="240" w:lineRule="auto"/>
        <w:jc w:val="center"/>
        <w:rPr>
          <w:rStyle w:val="a5"/>
          <w:rFonts w:ascii="Times New Roman" w:hAnsi="Times New Roman"/>
          <w:i/>
          <w:sz w:val="28"/>
          <w:szCs w:val="28"/>
        </w:rPr>
      </w:pPr>
      <w:r w:rsidRPr="00012B75">
        <w:rPr>
          <w:rStyle w:val="a5"/>
          <w:rFonts w:ascii="Times New Roman" w:hAnsi="Times New Roman"/>
          <w:i/>
          <w:sz w:val="28"/>
          <w:szCs w:val="28"/>
        </w:rPr>
        <w:t>Компетенция «Парикмахерское искусство</w:t>
      </w:r>
      <w:r>
        <w:rPr>
          <w:rStyle w:val="a5"/>
          <w:rFonts w:ascii="Times New Roman" w:hAnsi="Times New Roman"/>
          <w:i/>
          <w:sz w:val="28"/>
          <w:szCs w:val="28"/>
        </w:rPr>
        <w:t>»</w:t>
      </w:r>
    </w:p>
    <w:p w:rsidR="00F41B94" w:rsidRPr="002023A4" w:rsidRDefault="00F41B94" w:rsidP="002023A4">
      <w:pPr>
        <w:spacing w:after="0" w:line="240" w:lineRule="auto"/>
        <w:jc w:val="center"/>
        <w:rPr>
          <w:rStyle w:val="a5"/>
          <w:rFonts w:ascii="Times New Roman" w:hAnsi="Times New Roman"/>
          <w:i/>
          <w:sz w:val="16"/>
          <w:szCs w:val="16"/>
        </w:rPr>
      </w:pPr>
    </w:p>
    <w:p w:rsidR="00F41B94" w:rsidRDefault="00F41B94" w:rsidP="002023A4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41B94">
        <w:rPr>
          <w:rFonts w:ascii="Times New Roman" w:hAnsi="Times New Roman"/>
          <w:i/>
          <w:sz w:val="24"/>
          <w:szCs w:val="24"/>
        </w:rPr>
        <w:t>КГА ПОУ «Колледж технологии и сервиса» (КТИС)</w:t>
      </w:r>
      <w:r w:rsidRPr="00F41B94">
        <w:rPr>
          <w:rFonts w:ascii="Times New Roman" w:hAnsi="Times New Roman"/>
          <w:i/>
          <w:sz w:val="24"/>
          <w:szCs w:val="24"/>
        </w:rPr>
        <w:br/>
        <w:t>(адрес: г. Владивосток, Океанский пр-т д.102)</w:t>
      </w:r>
    </w:p>
    <w:p w:rsidR="002023A4" w:rsidRPr="002023A4" w:rsidRDefault="002023A4" w:rsidP="00202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103"/>
        <w:gridCol w:w="3402"/>
      </w:tblGrid>
      <w:tr w:rsidR="008460A5" w:rsidRPr="00480269" w:rsidTr="00C1195A">
        <w:tc>
          <w:tcPr>
            <w:tcW w:w="10207" w:type="dxa"/>
            <w:gridSpan w:val="3"/>
          </w:tcPr>
          <w:p w:rsidR="008460A5" w:rsidRPr="00AE5124" w:rsidRDefault="002023A4" w:rsidP="00C11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ноября 2019 года</w:t>
            </w:r>
          </w:p>
        </w:tc>
      </w:tr>
      <w:tr w:rsidR="008460A5" w:rsidRPr="00480269" w:rsidTr="00C1195A">
        <w:tc>
          <w:tcPr>
            <w:tcW w:w="1702" w:type="dxa"/>
          </w:tcPr>
          <w:p w:rsidR="008460A5" w:rsidRPr="00480269" w:rsidRDefault="008460A5" w:rsidP="00C11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80269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5103" w:type="dxa"/>
          </w:tcPr>
          <w:p w:rsidR="008460A5" w:rsidRPr="00480269" w:rsidRDefault="008460A5" w:rsidP="00C11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8460A5" w:rsidRPr="00480269" w:rsidRDefault="008460A5" w:rsidP="00C11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60A5" w:rsidRPr="00480269" w:rsidTr="00C1195A">
        <w:tc>
          <w:tcPr>
            <w:tcW w:w="1702" w:type="dxa"/>
          </w:tcPr>
          <w:p w:rsidR="008460A5" w:rsidRPr="00480269" w:rsidRDefault="008460A5" w:rsidP="00C11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69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269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5103" w:type="dxa"/>
          </w:tcPr>
          <w:p w:rsidR="008460A5" w:rsidRPr="00480269" w:rsidRDefault="008460A5" w:rsidP="00C11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28">
              <w:rPr>
                <w:rFonts w:ascii="Times New Roman" w:hAnsi="Times New Roman"/>
                <w:sz w:val="24"/>
                <w:szCs w:val="24"/>
              </w:rPr>
              <w:t>Круглый стол «Внедрение стандартов WorldSkills в образовательный процесс»</w:t>
            </w:r>
          </w:p>
        </w:tc>
        <w:tc>
          <w:tcPr>
            <w:tcW w:w="3402" w:type="dxa"/>
          </w:tcPr>
          <w:p w:rsidR="00F41B94" w:rsidRDefault="008460A5" w:rsidP="001A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Болотова </w:t>
            </w:r>
          </w:p>
          <w:p w:rsidR="008460A5" w:rsidRDefault="008460A5" w:rsidP="001A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Михайловна</w:t>
            </w:r>
            <w:r w:rsidR="001A261D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61D" w:rsidRDefault="001A261D" w:rsidP="001A26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</w:p>
          <w:p w:rsidR="001A261D" w:rsidRDefault="001A261D" w:rsidP="001A26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8460A5" w:rsidRPr="00480269" w:rsidRDefault="001A261D" w:rsidP="001A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8914-690-5702</w:t>
            </w:r>
          </w:p>
        </w:tc>
      </w:tr>
    </w:tbl>
    <w:p w:rsidR="008460A5" w:rsidRPr="002023A4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1062" w:rsidRDefault="003C1062" w:rsidP="00202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DCD">
        <w:rPr>
          <w:rFonts w:ascii="Times New Roman" w:hAnsi="Times New Roman" w:cs="Times New Roman"/>
          <w:b/>
          <w:i/>
          <w:sz w:val="28"/>
          <w:szCs w:val="28"/>
        </w:rPr>
        <w:t>Компетенция «</w:t>
      </w:r>
      <w:r w:rsidRPr="00A91ADC">
        <w:rPr>
          <w:rFonts w:ascii="Times New Roman" w:hAnsi="Times New Roman" w:cs="Times New Roman"/>
          <w:b/>
          <w:i/>
          <w:sz w:val="28"/>
          <w:szCs w:val="28"/>
        </w:rPr>
        <w:t>Медицинский и социальный уход»</w:t>
      </w:r>
      <w:r w:rsidRPr="003C1062">
        <w:rPr>
          <w:rFonts w:ascii="Times New Roman" w:hAnsi="Times New Roman"/>
          <w:sz w:val="24"/>
          <w:szCs w:val="24"/>
        </w:rPr>
        <w:t xml:space="preserve"> </w:t>
      </w:r>
    </w:p>
    <w:p w:rsidR="003C1062" w:rsidRPr="002023A4" w:rsidRDefault="003C1062" w:rsidP="002023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1062" w:rsidRPr="003C1062" w:rsidRDefault="003C1062" w:rsidP="002023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1062">
        <w:rPr>
          <w:rFonts w:ascii="Times New Roman" w:hAnsi="Times New Roman"/>
          <w:i/>
          <w:sz w:val="24"/>
          <w:szCs w:val="24"/>
        </w:rPr>
        <w:t>КГА ПОУ «Владивостокский базовый медицинский колледж» (ВБМК),</w:t>
      </w:r>
    </w:p>
    <w:p w:rsidR="008460A5" w:rsidRPr="003C1062" w:rsidRDefault="003C1062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1062">
        <w:rPr>
          <w:rFonts w:ascii="Times New Roman" w:hAnsi="Times New Roman"/>
          <w:i/>
          <w:sz w:val="24"/>
          <w:szCs w:val="24"/>
        </w:rPr>
        <w:t>(адрес: г. Владивосток, ул. Корнилова д.9)</w:t>
      </w:r>
    </w:p>
    <w:p w:rsidR="008460A5" w:rsidRPr="002023A4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3402"/>
      </w:tblGrid>
      <w:tr w:rsidR="008460A5" w:rsidTr="00C1195A">
        <w:tc>
          <w:tcPr>
            <w:tcW w:w="10173" w:type="dxa"/>
            <w:gridSpan w:val="3"/>
          </w:tcPr>
          <w:p w:rsidR="008460A5" w:rsidRPr="004D7B0E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 г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</w:tr>
      <w:tr w:rsidR="008460A5" w:rsidTr="00C1195A">
        <w:tc>
          <w:tcPr>
            <w:tcW w:w="1668" w:type="dxa"/>
          </w:tcPr>
          <w:p w:rsidR="008460A5" w:rsidRPr="00B802FC" w:rsidRDefault="008460A5" w:rsidP="00C119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8460A5" w:rsidRPr="00B802FC" w:rsidRDefault="008460A5" w:rsidP="00C119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8460A5" w:rsidRPr="00B802FC" w:rsidRDefault="008460A5" w:rsidP="00C119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F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60A5" w:rsidTr="00C1195A">
        <w:tc>
          <w:tcPr>
            <w:tcW w:w="1668" w:type="dxa"/>
          </w:tcPr>
          <w:p w:rsidR="008460A5" w:rsidRPr="004D7B0E" w:rsidRDefault="008460A5" w:rsidP="00C11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Cs/>
                <w:sz w:val="24"/>
                <w:szCs w:val="24"/>
              </w:rPr>
              <w:t>14.00-17.00</w:t>
            </w:r>
          </w:p>
        </w:tc>
        <w:tc>
          <w:tcPr>
            <w:tcW w:w="5103" w:type="dxa"/>
          </w:tcPr>
          <w:p w:rsidR="008460A5" w:rsidRPr="004D7B0E" w:rsidRDefault="008460A5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день. Встречи со старшеклассниками: 9,10 и 11 классы МОУ  №51, № 38, № 68</w:t>
            </w:r>
          </w:p>
        </w:tc>
        <w:tc>
          <w:tcPr>
            <w:tcW w:w="3402" w:type="dxa"/>
          </w:tcPr>
          <w:p w:rsidR="003C1062" w:rsidRDefault="008460A5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Ананьина</w:t>
            </w:r>
          </w:p>
          <w:p w:rsidR="003C1062" w:rsidRDefault="008460A5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аталья Васильевна</w:t>
            </w:r>
          </w:p>
          <w:p w:rsidR="008460A5" w:rsidRPr="004D7B0E" w:rsidRDefault="00C1195A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7963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-2335</w:t>
            </w:r>
          </w:p>
        </w:tc>
      </w:tr>
      <w:tr w:rsidR="008460A5" w:rsidRPr="00033FBB" w:rsidTr="00C1195A">
        <w:tc>
          <w:tcPr>
            <w:tcW w:w="10173" w:type="dxa"/>
            <w:gridSpan w:val="3"/>
          </w:tcPr>
          <w:p w:rsidR="008460A5" w:rsidRPr="004D7B0E" w:rsidRDefault="008460A5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 2019 г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</w:tr>
      <w:tr w:rsidR="008460A5" w:rsidRPr="00BE1666" w:rsidTr="00C1195A">
        <w:tc>
          <w:tcPr>
            <w:tcW w:w="1668" w:type="dxa"/>
          </w:tcPr>
          <w:p w:rsidR="008460A5" w:rsidRPr="004D7B0E" w:rsidRDefault="008460A5" w:rsidP="00C119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Cs/>
                <w:sz w:val="24"/>
                <w:szCs w:val="24"/>
              </w:rPr>
              <w:t>15.00 - 16.30</w:t>
            </w:r>
          </w:p>
        </w:tc>
        <w:tc>
          <w:tcPr>
            <w:tcW w:w="5103" w:type="dxa"/>
          </w:tcPr>
          <w:p w:rsidR="008460A5" w:rsidRPr="004D7B0E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с  </w:t>
            </w:r>
            <w:r w:rsidRPr="004D7B0E">
              <w:rPr>
                <w:rFonts w:ascii="Times New Roman" w:hAnsi="Times New Roman" w:cs="Times New Roman"/>
                <w:i/>
                <w:sz w:val="24"/>
                <w:szCs w:val="24"/>
              </w:rPr>
              <w:t>Ириной Олеговной Марченко</w:t>
            </w: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 xml:space="preserve">, главным внештатным специалистом  по сестринскому делу департамента здравоохранения  Приморского края,  и  </w:t>
            </w:r>
            <w:r w:rsidRPr="004D7B0E">
              <w:rPr>
                <w:rFonts w:ascii="Times New Roman" w:hAnsi="Times New Roman" w:cs="Times New Roman"/>
                <w:i/>
                <w:sz w:val="24"/>
                <w:szCs w:val="24"/>
              </w:rPr>
              <w:t>Бех Татьяной Николаевной,</w:t>
            </w: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сестрой </w:t>
            </w:r>
            <w:r w:rsidRPr="004D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терапевтического отделения КГБУЗ «ВКБ №4». Тема: «Актуальные вопросы перспективного развития сестринского дела в Приморском крае»</w:t>
            </w:r>
          </w:p>
        </w:tc>
        <w:tc>
          <w:tcPr>
            <w:tcW w:w="3402" w:type="dxa"/>
          </w:tcPr>
          <w:p w:rsidR="003C1062" w:rsidRDefault="003C1062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Ананьина</w:t>
            </w:r>
          </w:p>
          <w:p w:rsidR="003C1062" w:rsidRDefault="003C1062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Васильевна</w:t>
            </w:r>
          </w:p>
          <w:p w:rsidR="008460A5" w:rsidRPr="004D7B0E" w:rsidRDefault="003C1062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т.7963-837-2335</w:t>
            </w:r>
          </w:p>
        </w:tc>
      </w:tr>
      <w:tr w:rsidR="008460A5" w:rsidRPr="00033FBB" w:rsidTr="00C1195A">
        <w:tc>
          <w:tcPr>
            <w:tcW w:w="10173" w:type="dxa"/>
            <w:gridSpan w:val="3"/>
          </w:tcPr>
          <w:p w:rsidR="008460A5" w:rsidRPr="004D7B0E" w:rsidRDefault="008460A5" w:rsidP="00C119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ноября 2019 г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</w:tr>
      <w:tr w:rsidR="008460A5" w:rsidRPr="00BE1666" w:rsidTr="00C1195A">
        <w:tc>
          <w:tcPr>
            <w:tcW w:w="1668" w:type="dxa"/>
          </w:tcPr>
          <w:p w:rsidR="008460A5" w:rsidRPr="004D7B0E" w:rsidRDefault="008460A5" w:rsidP="00C119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Cs/>
                <w:sz w:val="24"/>
                <w:szCs w:val="24"/>
              </w:rPr>
              <w:t>16.00 - 17.00</w:t>
            </w:r>
          </w:p>
        </w:tc>
        <w:tc>
          <w:tcPr>
            <w:tcW w:w="5103" w:type="dxa"/>
          </w:tcPr>
          <w:p w:rsidR="008460A5" w:rsidRPr="004D7B0E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r w:rsidRPr="004D7B0E">
              <w:rPr>
                <w:rFonts w:ascii="Times New Roman" w:hAnsi="Times New Roman" w:cs="Times New Roman"/>
                <w:i/>
                <w:sz w:val="24"/>
                <w:szCs w:val="24"/>
              </w:rPr>
              <w:t>Егановым Евгением Александровичем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генеральным директором ЦСО «Добрые люди». Тема: «Медицинский и социальный уход на современном этапе»</w:t>
            </w:r>
          </w:p>
        </w:tc>
        <w:tc>
          <w:tcPr>
            <w:tcW w:w="3402" w:type="dxa"/>
          </w:tcPr>
          <w:p w:rsidR="003C1062" w:rsidRDefault="003C1062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Ананьина</w:t>
            </w:r>
          </w:p>
          <w:p w:rsidR="003C1062" w:rsidRDefault="003C1062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Васильевна</w:t>
            </w:r>
          </w:p>
          <w:p w:rsidR="008460A5" w:rsidRPr="004D7B0E" w:rsidRDefault="003C1062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т.7963-837-2335</w:t>
            </w:r>
          </w:p>
        </w:tc>
      </w:tr>
    </w:tbl>
    <w:p w:rsidR="008460A5" w:rsidRDefault="008460A5" w:rsidP="0020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B0E">
        <w:rPr>
          <w:rFonts w:ascii="Times New Roman" w:hAnsi="Times New Roman" w:cs="Times New Roman"/>
          <w:b/>
          <w:i/>
          <w:sz w:val="28"/>
          <w:szCs w:val="28"/>
        </w:rPr>
        <w:t>Компетенци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7B0E">
        <w:rPr>
          <w:rFonts w:ascii="Times New Roman" w:hAnsi="Times New Roman" w:cs="Times New Roman"/>
          <w:b/>
          <w:i/>
          <w:sz w:val="28"/>
          <w:szCs w:val="28"/>
        </w:rPr>
        <w:t xml:space="preserve"> «Администрирование отеля»</w:t>
      </w:r>
      <w:r>
        <w:rPr>
          <w:rFonts w:ascii="Times New Roman" w:hAnsi="Times New Roman" w:cs="Times New Roman"/>
          <w:b/>
          <w:i/>
          <w:sz w:val="28"/>
          <w:szCs w:val="28"/>
        </w:rPr>
        <w:t>, «Облицовка плиткой», «</w:t>
      </w:r>
      <w:r w:rsidRPr="00DE0393">
        <w:rPr>
          <w:rFonts w:ascii="Times New Roman" w:hAnsi="Times New Roman" w:cs="Times New Roman"/>
          <w:b/>
          <w:i/>
          <w:sz w:val="28"/>
          <w:szCs w:val="28"/>
        </w:rPr>
        <w:t>Документационное обеспечение управления и архивоведени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я», «</w:t>
      </w:r>
      <w:r w:rsidRPr="00DE0393">
        <w:rPr>
          <w:rFonts w:ascii="Times New Roman" w:hAnsi="Times New Roman" w:cs="Times New Roman"/>
          <w:b/>
          <w:i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C1062" w:rsidRPr="002023A4" w:rsidRDefault="003C1062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C1062" w:rsidRDefault="003C1062" w:rsidP="002023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1062">
        <w:rPr>
          <w:rFonts w:ascii="Times New Roman" w:hAnsi="Times New Roman"/>
          <w:i/>
          <w:sz w:val="24"/>
          <w:szCs w:val="24"/>
        </w:rPr>
        <w:t xml:space="preserve">КГА ПОУ «Приморский политехнический колледж» (ППК) </w:t>
      </w:r>
      <w:r w:rsidRPr="003C1062">
        <w:rPr>
          <w:rFonts w:ascii="Times New Roman" w:hAnsi="Times New Roman"/>
          <w:i/>
          <w:sz w:val="24"/>
          <w:szCs w:val="24"/>
        </w:rPr>
        <w:br/>
        <w:t>(адрес: г. Владивосток, ул. Бородинская д.16)</w:t>
      </w:r>
    </w:p>
    <w:p w:rsidR="002023A4" w:rsidRPr="002023A4" w:rsidRDefault="002023A4" w:rsidP="002023A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3C1062" w:rsidTr="003C1062">
        <w:tc>
          <w:tcPr>
            <w:tcW w:w="10173" w:type="dxa"/>
            <w:gridSpan w:val="3"/>
          </w:tcPr>
          <w:p w:rsidR="003C1062" w:rsidRPr="004D7B0E" w:rsidRDefault="003C1062" w:rsidP="003C10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13,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4D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2019 г</w:t>
            </w:r>
            <w:r w:rsidR="002023A4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</w:tr>
      <w:tr w:rsidR="008460A5" w:rsidRPr="00AD61D6" w:rsidTr="003C1062">
        <w:trPr>
          <w:trHeight w:val="350"/>
        </w:trPr>
        <w:tc>
          <w:tcPr>
            <w:tcW w:w="2660" w:type="dxa"/>
          </w:tcPr>
          <w:p w:rsidR="008460A5" w:rsidRPr="00720D71" w:rsidRDefault="008460A5" w:rsidP="00C11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71">
              <w:rPr>
                <w:rFonts w:ascii="Times New Roman" w:hAnsi="Times New Roman"/>
                <w:sz w:val="24"/>
                <w:szCs w:val="24"/>
              </w:rPr>
              <w:t>Дата, время, место</w:t>
            </w:r>
          </w:p>
        </w:tc>
        <w:tc>
          <w:tcPr>
            <w:tcW w:w="4111" w:type="dxa"/>
          </w:tcPr>
          <w:p w:rsidR="008460A5" w:rsidRPr="00720D71" w:rsidRDefault="008460A5" w:rsidP="00C11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8460A5" w:rsidRPr="00720D71" w:rsidRDefault="008460A5" w:rsidP="00C11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460A5" w:rsidTr="003C1062">
        <w:trPr>
          <w:trHeight w:val="1001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Учебные корпуса 1, 2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Экскурсии школьников МБОУ СОШ № 48, 61, 63, 60, 7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Ягубкина</w:t>
            </w:r>
          </w:p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Лариса Степановна</w:t>
            </w:r>
          </w:p>
          <w:p w:rsidR="003C1062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8460A5" w:rsidTr="003C1062">
        <w:trPr>
          <w:trHeight w:val="844"/>
        </w:trPr>
        <w:tc>
          <w:tcPr>
            <w:tcW w:w="2660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«Реклама туристического продукта»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</w:p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7461</w:t>
            </w:r>
          </w:p>
        </w:tc>
      </w:tr>
      <w:tr w:rsidR="008460A5" w:rsidTr="003C1062">
        <w:trPr>
          <w:trHeight w:val="985"/>
        </w:trPr>
        <w:tc>
          <w:tcPr>
            <w:tcW w:w="2660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«Организация технологии продаж гостиничного продукта»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</w:p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8460A5" w:rsidTr="003C1062">
        <w:trPr>
          <w:trHeight w:val="1294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Квесты по специальностям «Информационные системы» и «Экономика, бухгалтерский учет»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Здобин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460A5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Владленовна</w:t>
            </w:r>
          </w:p>
          <w:p w:rsidR="008460A5" w:rsidRDefault="003C1062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</w:p>
          <w:p w:rsidR="008460A5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Галина Николаевна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8460A5" w:rsidTr="003C1062">
        <w:trPr>
          <w:trHeight w:val="1212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«Создай свое настроение»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Технология нанесения декоративной штукатурки.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Качнова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8984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8460A5" w:rsidTr="003C1062">
        <w:trPr>
          <w:trHeight w:val="908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корпуса № 1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Занятия в мини-мастерской.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Тема «Создание архитектурной композиции»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8984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8460A5" w:rsidTr="003C1062">
        <w:trPr>
          <w:trHeight w:val="993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учебного корпуса № 1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Мастер-класс  «Химические исследования в экологии»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0985</w:t>
            </w:r>
          </w:p>
        </w:tc>
      </w:tr>
      <w:tr w:rsidR="008460A5" w:rsidTr="001D581F">
        <w:trPr>
          <w:trHeight w:val="979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Кабинет № 101 учебного корпуса № 1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Кто такой Гидрометеонаблюдатель?</w:t>
            </w:r>
          </w:p>
        </w:tc>
        <w:tc>
          <w:tcPr>
            <w:tcW w:w="3402" w:type="dxa"/>
          </w:tcPr>
          <w:p w:rsidR="003C1062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8984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9287</w:t>
            </w:r>
          </w:p>
        </w:tc>
      </w:tr>
      <w:tr w:rsidR="008460A5" w:rsidTr="003C1062">
        <w:trPr>
          <w:trHeight w:val="1116"/>
        </w:trPr>
        <w:tc>
          <w:tcPr>
            <w:tcW w:w="2660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Кабинет № 102 учебного корпуса № 1</w:t>
            </w:r>
          </w:p>
        </w:tc>
        <w:tc>
          <w:tcPr>
            <w:tcW w:w="4111" w:type="dxa"/>
          </w:tcPr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Деловая игра «Моделирование и конструирование радиоэлектронных устройств»</w:t>
            </w:r>
          </w:p>
        </w:tc>
        <w:tc>
          <w:tcPr>
            <w:tcW w:w="3402" w:type="dxa"/>
          </w:tcPr>
          <w:p w:rsidR="003C1062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</w:p>
          <w:p w:rsidR="008460A5" w:rsidRPr="00B802FC" w:rsidRDefault="008460A5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8460A5" w:rsidRPr="00B802FC" w:rsidRDefault="00C1195A" w:rsidP="003C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3C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A5" w:rsidRPr="00B802FC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</w:tr>
    </w:tbl>
    <w:p w:rsidR="003E29C4" w:rsidRDefault="003E29C4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460A5" w:rsidRPr="00D83D61" w:rsidRDefault="008460A5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65E9F">
        <w:rPr>
          <w:rFonts w:ascii="Times New Roman" w:hAnsi="Times New Roman" w:cs="Times New Roman"/>
          <w:b/>
          <w:i/>
          <w:sz w:val="28"/>
          <w:szCs w:val="32"/>
        </w:rPr>
        <w:lastRenderedPageBreak/>
        <w:t>Компетенции</w:t>
      </w:r>
      <w:r w:rsidR="00405244">
        <w:rPr>
          <w:rFonts w:ascii="Times New Roman" w:hAnsi="Times New Roman" w:cs="Times New Roman"/>
          <w:b/>
          <w:i/>
          <w:sz w:val="28"/>
          <w:szCs w:val="32"/>
        </w:rPr>
        <w:t xml:space="preserve"> «Поварское дело», </w:t>
      </w:r>
      <w:r w:rsidR="00D83D61">
        <w:rPr>
          <w:rFonts w:ascii="Times New Roman" w:hAnsi="Times New Roman" w:cs="Times New Roman"/>
          <w:b/>
          <w:i/>
          <w:sz w:val="28"/>
          <w:szCs w:val="32"/>
        </w:rPr>
        <w:t>«Физическая культура, спорт и фитнес».</w:t>
      </w:r>
    </w:p>
    <w:p w:rsidR="002023A4" w:rsidRPr="002023A4" w:rsidRDefault="002023A4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261D" w:rsidRDefault="001D581F" w:rsidP="002023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81F">
        <w:rPr>
          <w:rFonts w:ascii="Times New Roman" w:hAnsi="Times New Roman" w:cs="Times New Roman"/>
          <w:i/>
          <w:sz w:val="24"/>
          <w:szCs w:val="24"/>
        </w:rPr>
        <w:t xml:space="preserve">Колледж сервиса и дизайна </w:t>
      </w:r>
    </w:p>
    <w:p w:rsidR="001D581F" w:rsidRPr="001D581F" w:rsidRDefault="001D581F" w:rsidP="002023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81F">
        <w:rPr>
          <w:rFonts w:ascii="Times New Roman" w:hAnsi="Times New Roman" w:cs="Times New Roman"/>
          <w:i/>
          <w:sz w:val="24"/>
          <w:szCs w:val="24"/>
        </w:rPr>
        <w:t xml:space="preserve">Владивостокского государственного университета экономики и сервиса (ВГУЭС), </w:t>
      </w:r>
    </w:p>
    <w:p w:rsidR="001D581F" w:rsidRDefault="001D581F" w:rsidP="002023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81F">
        <w:rPr>
          <w:rFonts w:ascii="Times New Roman" w:hAnsi="Times New Roman" w:cs="Times New Roman"/>
          <w:i/>
          <w:sz w:val="24"/>
          <w:szCs w:val="24"/>
        </w:rPr>
        <w:t>(адрес: г. Владивосток, ул. Добровольского, 20)</w:t>
      </w:r>
    </w:p>
    <w:p w:rsidR="001D581F" w:rsidRPr="002023A4" w:rsidRDefault="001D581F" w:rsidP="0020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2977"/>
      </w:tblGrid>
      <w:tr w:rsidR="008460A5" w:rsidRPr="00B802FC" w:rsidTr="002023A4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60A5" w:rsidRPr="008460A5" w:rsidRDefault="008460A5" w:rsidP="00C1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A5">
              <w:rPr>
                <w:rFonts w:ascii="Times New Roman" w:hAnsi="Times New Roman"/>
                <w:b/>
                <w:sz w:val="24"/>
                <w:szCs w:val="24"/>
              </w:rPr>
              <w:t xml:space="preserve">12 ноября </w:t>
            </w:r>
            <w:r w:rsidR="002023A4">
              <w:rPr>
                <w:rFonts w:ascii="Times New Roman" w:hAnsi="Times New Roman"/>
                <w:b/>
                <w:sz w:val="24"/>
                <w:szCs w:val="24"/>
              </w:rPr>
              <w:t>2019 года</w:t>
            </w:r>
          </w:p>
        </w:tc>
      </w:tr>
      <w:tr w:rsidR="008460A5" w:rsidRPr="00B802FC" w:rsidTr="002023A4">
        <w:trPr>
          <w:trHeight w:val="315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60A5" w:rsidRPr="00720D71" w:rsidRDefault="008460A5" w:rsidP="00C1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1D581F">
              <w:rPr>
                <w:rFonts w:ascii="Times New Roman" w:hAnsi="Times New Roman"/>
                <w:sz w:val="24"/>
                <w:szCs w:val="24"/>
              </w:rPr>
              <w:t>, место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60A5" w:rsidRPr="00720D71" w:rsidRDefault="008460A5" w:rsidP="00C1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7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0A5" w:rsidRPr="00720D71" w:rsidRDefault="001D581F" w:rsidP="00C1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D581F" w:rsidRPr="00B802FC" w:rsidTr="002023A4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со школьниками.</w:t>
            </w:r>
          </w:p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Экскурсии по учебному заведению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Default="001D581F" w:rsidP="001D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1D581F" w:rsidRDefault="001D581F" w:rsidP="001D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Дмитрий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581F" w:rsidRDefault="001D581F" w:rsidP="001D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1D581F" w:rsidRDefault="001D581F" w:rsidP="001D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т.8964-445-4687</w:t>
            </w:r>
          </w:p>
        </w:tc>
      </w:tr>
      <w:tr w:rsidR="001D581F" w:rsidRPr="00BC72AD" w:rsidTr="002023A4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Мастер-класс «Качество под контролем»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B802FC" w:rsidRDefault="001D581F" w:rsidP="001D581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1F" w:rsidRPr="00BC72AD" w:rsidTr="002023A4">
        <w:trPr>
          <w:trHeight w:val="67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 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Мастер-класс «Интерактивный тир»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B802FC" w:rsidRDefault="001D581F" w:rsidP="001D581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1F" w:rsidRPr="00BC72AD" w:rsidTr="002023A4">
        <w:trPr>
          <w:trHeight w:val="98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 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«Степ-аэробика»,</w:t>
            </w:r>
          </w:p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Алена Москвина</w:t>
            </w:r>
          </w:p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инструктор сети фитнес-клубов "Alliance"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B802FC" w:rsidRDefault="001D581F" w:rsidP="001D581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A5" w:rsidTr="002023A4">
        <w:trPr>
          <w:trHeight w:val="156"/>
          <w:jc w:val="center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A5" w:rsidRPr="006602C6" w:rsidRDefault="008460A5" w:rsidP="0020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/>
                <w:b/>
                <w:sz w:val="24"/>
                <w:szCs w:val="24"/>
              </w:rPr>
              <w:t>13-14 ноября</w:t>
            </w:r>
            <w:r w:rsidR="002023A4">
              <w:rPr>
                <w:rFonts w:ascii="Times New Roman" w:hAnsi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1D581F" w:rsidTr="002023A4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со школьниками.</w:t>
            </w:r>
          </w:p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Экскурсии по учебному заведению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Default="001D581F" w:rsidP="001D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1D581F" w:rsidRDefault="001D581F" w:rsidP="001D581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Дмитрий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581F" w:rsidRDefault="001D581F" w:rsidP="001D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1D581F" w:rsidRDefault="001D581F" w:rsidP="001D581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  <w:p w:rsidR="001D581F" w:rsidRPr="00B802FC" w:rsidRDefault="001D581F" w:rsidP="001D581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т.8964-445-4687</w:t>
            </w:r>
          </w:p>
        </w:tc>
      </w:tr>
      <w:tr w:rsidR="001D581F" w:rsidTr="002023A4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Мастер-класс «Качество под контролем»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1F" w:rsidRPr="00B802FC" w:rsidRDefault="001D581F" w:rsidP="001D581F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1F" w:rsidTr="002023A4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 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«Интерактивный тир»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1F" w:rsidRPr="00B802FC" w:rsidRDefault="001D581F" w:rsidP="001D581F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1F" w:rsidTr="002023A4">
        <w:trPr>
          <w:trHeight w:val="966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1D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 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F" w:rsidRPr="00B802FC" w:rsidRDefault="001D581F" w:rsidP="0020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>Тренинг - игра Доверие «к себе» и «другим»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1F" w:rsidRPr="00B802FC" w:rsidRDefault="001D581F" w:rsidP="001D581F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447" w:rsidRDefault="00203447" w:rsidP="002023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D61" w:rsidRDefault="00D83D61" w:rsidP="00202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Компетенции </w:t>
      </w:r>
      <w:r w:rsidR="00405244">
        <w:rPr>
          <w:rFonts w:ascii="Times New Roman" w:hAnsi="Times New Roman" w:cs="Times New Roman"/>
          <w:b/>
          <w:i/>
          <w:sz w:val="28"/>
          <w:szCs w:val="32"/>
        </w:rPr>
        <w:t>«Промышленный дизайн», «Туризм», «3</w:t>
      </w:r>
      <w:r w:rsidR="00405244">
        <w:rPr>
          <w:rFonts w:ascii="Times New Roman" w:hAnsi="Times New Roman" w:cs="Times New Roman"/>
          <w:b/>
          <w:i/>
          <w:sz w:val="28"/>
          <w:szCs w:val="32"/>
          <w:lang w:val="en-US"/>
        </w:rPr>
        <w:t>D</w:t>
      </w:r>
      <w:r w:rsidR="00405244" w:rsidRPr="001B0D3E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405244">
        <w:rPr>
          <w:rFonts w:ascii="Times New Roman" w:hAnsi="Times New Roman" w:cs="Times New Roman"/>
          <w:b/>
          <w:i/>
          <w:sz w:val="28"/>
          <w:szCs w:val="32"/>
        </w:rPr>
        <w:t>моделирование для компьютерных игр», «Организация экскурсионных услуг»</w:t>
      </w:r>
      <w:r>
        <w:rPr>
          <w:rFonts w:ascii="Times New Roman" w:hAnsi="Times New Roman" w:cs="Times New Roman"/>
          <w:b/>
          <w:i/>
          <w:sz w:val="28"/>
          <w:szCs w:val="32"/>
        </w:rPr>
        <w:t>, «Фотография».</w:t>
      </w:r>
    </w:p>
    <w:p w:rsidR="00D83D61" w:rsidRPr="001D581F" w:rsidRDefault="002E0814" w:rsidP="00D83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ФГБОУ ВО «Владивостокский государственный</w:t>
      </w:r>
      <w:r w:rsidR="00D83D61" w:rsidRPr="001D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9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="00D83D61" w:rsidRPr="001D581F">
        <w:rPr>
          <w:rFonts w:ascii="Times New Roman" w:hAnsi="Times New Roman" w:cs="Times New Roman"/>
          <w:i/>
          <w:sz w:val="24"/>
          <w:szCs w:val="24"/>
        </w:rPr>
        <w:t xml:space="preserve"> экономики и сервиса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bookmarkStart w:id="0" w:name="_GoBack"/>
      <w:bookmarkEnd w:id="0"/>
      <w:r w:rsidR="00D83D61" w:rsidRPr="001D581F">
        <w:rPr>
          <w:rFonts w:ascii="Times New Roman" w:hAnsi="Times New Roman" w:cs="Times New Roman"/>
          <w:i/>
          <w:sz w:val="24"/>
          <w:szCs w:val="24"/>
        </w:rPr>
        <w:t xml:space="preserve"> (ВГУЭС), </w:t>
      </w:r>
    </w:p>
    <w:p w:rsidR="00D83D61" w:rsidRDefault="00D83D61" w:rsidP="00D83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81F">
        <w:rPr>
          <w:rFonts w:ascii="Times New Roman" w:hAnsi="Times New Roman" w:cs="Times New Roman"/>
          <w:i/>
          <w:sz w:val="24"/>
          <w:szCs w:val="24"/>
        </w:rPr>
        <w:t xml:space="preserve">(адрес: г. Владивосток, ул. </w:t>
      </w:r>
      <w:r>
        <w:rPr>
          <w:rFonts w:ascii="Times New Roman" w:hAnsi="Times New Roman" w:cs="Times New Roman"/>
          <w:i/>
          <w:sz w:val="24"/>
          <w:szCs w:val="24"/>
        </w:rPr>
        <w:t>Гоголя, 41</w:t>
      </w:r>
      <w:r w:rsidRPr="001D581F">
        <w:rPr>
          <w:rFonts w:ascii="Times New Roman" w:hAnsi="Times New Roman" w:cs="Times New Roman"/>
          <w:i/>
          <w:sz w:val="24"/>
          <w:szCs w:val="24"/>
        </w:rPr>
        <w:t>)</w:t>
      </w:r>
    </w:p>
    <w:p w:rsidR="00D83D61" w:rsidRDefault="00D83D61" w:rsidP="00202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2977"/>
      </w:tblGrid>
      <w:tr w:rsidR="00D83D61" w:rsidRPr="00B802FC" w:rsidTr="00D83D61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3D61" w:rsidRPr="008460A5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A5">
              <w:rPr>
                <w:rFonts w:ascii="Times New Roman" w:hAnsi="Times New Roman"/>
                <w:b/>
                <w:sz w:val="24"/>
                <w:szCs w:val="24"/>
              </w:rPr>
              <w:t xml:space="preserve">12 ноября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 года</w:t>
            </w:r>
          </w:p>
        </w:tc>
      </w:tr>
      <w:tr w:rsidR="00D83D61" w:rsidRPr="00B802FC" w:rsidTr="00163AA5">
        <w:trPr>
          <w:trHeight w:val="315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3D61" w:rsidRPr="00720D71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место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3D61" w:rsidRPr="00720D71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7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D61" w:rsidRPr="00720D71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83D61" w:rsidRPr="00B802FC" w:rsidTr="00163AA5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D83D61" w:rsidP="00B6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 xml:space="preserve">30 ауд. </w:t>
            </w:r>
            <w:r w:rsidR="00B67340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2E0814" w:rsidRDefault="00E759B3" w:rsidP="00D8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производство</w:t>
            </w:r>
            <w:r w:rsidR="002E0814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«</w:t>
            </w:r>
            <w:r w:rsidR="002E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</w:t>
            </w:r>
            <w:r w:rsidR="002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="002E081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14" w:rsidRDefault="002E0814" w:rsidP="002E081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Аршинов Александр, </w:t>
            </w:r>
          </w:p>
          <w:p w:rsidR="00D83D61" w:rsidRDefault="00B67340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Людмила Александровна</w:t>
            </w:r>
            <w:r w:rsidR="00D83D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D61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90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D83D61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D61" w:rsidRPr="00B802FC" w:rsidRDefault="00D83D61" w:rsidP="00D8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т.8964-445-4687</w:t>
            </w:r>
          </w:p>
        </w:tc>
      </w:tr>
      <w:tr w:rsidR="00D83D61" w:rsidRPr="00BC72AD" w:rsidTr="00D83D61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D83D61" w:rsidP="00E7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8101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E759B3" w:rsidP="00D8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«Путешествуем по Приморскому краю»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61" w:rsidRPr="00B802FC" w:rsidRDefault="00D83D61" w:rsidP="00D83D6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61" w:rsidRPr="00BC72AD" w:rsidTr="00163AA5">
        <w:trPr>
          <w:trHeight w:val="67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D83D61" w:rsidP="00E7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2FC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E759B3" w:rsidP="00D8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«Графические приемы в районе дизайнера»</w:t>
            </w: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61" w:rsidRPr="00B802FC" w:rsidRDefault="00D83D61" w:rsidP="00D83D6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61" w:rsidTr="00163AA5">
        <w:trPr>
          <w:trHeight w:val="156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6602C6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/>
                <w:b/>
                <w:sz w:val="24"/>
                <w:szCs w:val="24"/>
              </w:rPr>
              <w:t>13-14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D83D61" w:rsidTr="00163AA5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D83D61" w:rsidP="00B6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26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E7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340">
              <w:rPr>
                <w:rFonts w:ascii="Times New Roman" w:hAnsi="Times New Roman" w:cs="Times New Roman"/>
                <w:sz w:val="24"/>
                <w:szCs w:val="24"/>
              </w:rPr>
              <w:t>30 ауд. 1523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61" w:rsidRPr="00B802FC" w:rsidRDefault="00E759B3" w:rsidP="00D8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производство</w:t>
            </w:r>
            <w:r w:rsidR="002E0814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«</w:t>
            </w:r>
            <w:r w:rsidR="002E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</w:t>
            </w:r>
            <w:r w:rsidR="002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="002E081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40" w:rsidRDefault="00B67340" w:rsidP="00D83D6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Аршинов Александр </w:t>
            </w:r>
          </w:p>
          <w:p w:rsidR="00D83D61" w:rsidRDefault="00B67340" w:rsidP="00D83D6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89644392749</w:t>
            </w:r>
            <w:r w:rsidR="00D83D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D61" w:rsidRDefault="00D83D61" w:rsidP="00D8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D83D61" w:rsidRDefault="00D83D61" w:rsidP="00D83D6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90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  <w:p w:rsidR="00D83D61" w:rsidRPr="00B802FC" w:rsidRDefault="00D83D61" w:rsidP="00D83D6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т.8964-445-4687</w:t>
            </w:r>
          </w:p>
        </w:tc>
      </w:tr>
    </w:tbl>
    <w:p w:rsidR="00405244" w:rsidRDefault="00405244" w:rsidP="00202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D83D61" w:rsidRDefault="00D83D61" w:rsidP="002023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814" w:rsidRDefault="002E081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Закрытие </w:t>
      </w: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</w:t>
      </w: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Открытого Регионального чемпионата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Приморского края «МОЛОДЫЕ ПРОФЕССИОНАЛЫ»</w:t>
      </w:r>
    </w:p>
    <w:p w:rsidR="002023A4" w:rsidRPr="001A261D" w:rsidRDefault="001A261D" w:rsidP="001A26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WORLDSKILLS</w:t>
      </w: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RUSSIA</w:t>
      </w:r>
      <w:r w:rsidRPr="001A261D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961"/>
        <w:gridCol w:w="2261"/>
      </w:tblGrid>
      <w:tr w:rsidR="00C1195A" w:rsidRPr="00D51762" w:rsidTr="00C1195A">
        <w:tc>
          <w:tcPr>
            <w:tcW w:w="10194" w:type="dxa"/>
            <w:gridSpan w:val="3"/>
          </w:tcPr>
          <w:p w:rsidR="00C1195A" w:rsidRPr="00D51762" w:rsidRDefault="002023A4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2019 года</w:t>
            </w:r>
          </w:p>
        </w:tc>
      </w:tr>
      <w:tr w:rsidR="00C1195A" w:rsidRPr="00C16EDC" w:rsidTr="006602C6">
        <w:tc>
          <w:tcPr>
            <w:tcW w:w="2972" w:type="dxa"/>
          </w:tcPr>
          <w:p w:rsidR="00C1195A" w:rsidRPr="00C16EDC" w:rsidRDefault="00C1195A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место </w:t>
            </w:r>
          </w:p>
        </w:tc>
        <w:tc>
          <w:tcPr>
            <w:tcW w:w="4961" w:type="dxa"/>
          </w:tcPr>
          <w:p w:rsidR="00C1195A" w:rsidRPr="00C16EDC" w:rsidRDefault="00C1195A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1" w:type="dxa"/>
          </w:tcPr>
          <w:p w:rsidR="00C1195A" w:rsidRPr="00C16EDC" w:rsidRDefault="00C1195A" w:rsidP="00C1195A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1195A" w:rsidRPr="001E1E79" w:rsidTr="006602C6">
        <w:tc>
          <w:tcPr>
            <w:tcW w:w="2972" w:type="dxa"/>
          </w:tcPr>
          <w:p w:rsidR="00C1195A" w:rsidRDefault="00C1195A" w:rsidP="002034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="00203447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1D581F" w:rsidRDefault="001D581F" w:rsidP="002034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ауд.906, </w:t>
            </w: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Приморского края,</w:t>
            </w:r>
          </w:p>
          <w:p w:rsidR="001D581F" w:rsidRDefault="001D581F" w:rsidP="002034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 Владивосток, </w:t>
            </w:r>
          </w:p>
          <w:p w:rsidR="001D581F" w:rsidRPr="00B84D05" w:rsidRDefault="001D581F" w:rsidP="002034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Светланская, 22</w:t>
            </w:r>
          </w:p>
        </w:tc>
        <w:tc>
          <w:tcPr>
            <w:tcW w:w="4961" w:type="dxa"/>
          </w:tcPr>
          <w:p w:rsidR="00C1195A" w:rsidRPr="00C1195A" w:rsidRDefault="00CD3836" w:rsidP="00C1195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Брифинг по итогам </w:t>
            </w:r>
            <w:r w:rsidR="001D581F" w:rsidRPr="00C1195A">
              <w:rPr>
                <w:rFonts w:ascii="Times New Roman" w:hAnsi="Times New Roman"/>
                <w:sz w:val="24"/>
                <w:szCs w:val="24"/>
                <w:lang w:bidi="ru-RU"/>
              </w:rPr>
              <w:t>V Открытого Регионального чемпионата «Молодые профессионалы» (WorldSkills Russia) Приморского края</w:t>
            </w:r>
          </w:p>
        </w:tc>
        <w:tc>
          <w:tcPr>
            <w:tcW w:w="2261" w:type="dxa"/>
          </w:tcPr>
          <w:p w:rsidR="00C1195A" w:rsidRPr="00C1195A" w:rsidRDefault="00203447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3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Андрейчук Евгения Владимировна</w:t>
            </w:r>
          </w:p>
        </w:tc>
      </w:tr>
      <w:tr w:rsidR="00C1195A" w:rsidRPr="001E1E79" w:rsidTr="006602C6">
        <w:tc>
          <w:tcPr>
            <w:tcW w:w="2972" w:type="dxa"/>
          </w:tcPr>
          <w:p w:rsidR="002023A4" w:rsidRPr="0004378B" w:rsidRDefault="00C1195A" w:rsidP="00C119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04378B">
              <w:rPr>
                <w:rFonts w:ascii="Times New Roman" w:hAnsi="Times New Roman" w:cs="Times New Roman"/>
                <w:b/>
                <w:sz w:val="24"/>
                <w:szCs w:val="24"/>
              </w:rPr>
              <w:t>15.00 -17.00.</w:t>
            </w:r>
            <w:r w:rsidRPr="00043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1D581F" w:rsidRDefault="00C1195A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Большой зал </w:t>
            </w: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Приморского края, </w:t>
            </w:r>
          </w:p>
          <w:p w:rsidR="001D581F" w:rsidRDefault="00C1195A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Владивосток, </w:t>
            </w:r>
          </w:p>
          <w:p w:rsidR="00C1195A" w:rsidRPr="001E6C78" w:rsidRDefault="00C1195A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Светланская, 22</w:t>
            </w:r>
          </w:p>
        </w:tc>
        <w:tc>
          <w:tcPr>
            <w:tcW w:w="4961" w:type="dxa"/>
          </w:tcPr>
          <w:p w:rsidR="001A261D" w:rsidRPr="001A261D" w:rsidRDefault="00C1195A" w:rsidP="001D581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A261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Торжественная </w:t>
            </w:r>
            <w:r w:rsidR="001A261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ц</w:t>
            </w:r>
            <w:r w:rsidRPr="001A261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еремония </w:t>
            </w:r>
          </w:p>
          <w:p w:rsidR="00C1195A" w:rsidRPr="00C1195A" w:rsidRDefault="001A261D" w:rsidP="001A26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з</w:t>
            </w:r>
            <w:r w:rsidR="00C1195A" w:rsidRPr="001A261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акрытия</w:t>
            </w:r>
            <w:r w:rsidRPr="001A261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C1195A" w:rsidRPr="001A261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V Открытого Регионального чемпионата «Молодые профессионалы» (WorldSkills Russia) Приморского края</w:t>
            </w:r>
          </w:p>
        </w:tc>
        <w:tc>
          <w:tcPr>
            <w:tcW w:w="2261" w:type="dxa"/>
          </w:tcPr>
          <w:p w:rsidR="00C1195A" w:rsidRPr="001E1E79" w:rsidRDefault="00C1195A" w:rsidP="00C119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Андрейчук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вгения Владимировна </w:t>
            </w:r>
          </w:p>
        </w:tc>
      </w:tr>
    </w:tbl>
    <w:p w:rsidR="00B802FC" w:rsidRDefault="00B802FC" w:rsidP="002023A4"/>
    <w:sectPr w:rsidR="00B802FC" w:rsidSect="001A261D">
      <w:headerReference w:type="default" r:id="rId8"/>
      <w:pgSz w:w="11906" w:h="16838"/>
      <w:pgMar w:top="425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02" w:rsidRDefault="004F3802" w:rsidP="00B802FC">
      <w:pPr>
        <w:spacing w:after="0" w:line="240" w:lineRule="auto"/>
      </w:pPr>
      <w:r>
        <w:separator/>
      </w:r>
    </w:p>
  </w:endnote>
  <w:endnote w:type="continuationSeparator" w:id="0">
    <w:p w:rsidR="004F3802" w:rsidRDefault="004F3802" w:rsidP="00B8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02" w:rsidRDefault="004F3802" w:rsidP="00B802FC">
      <w:pPr>
        <w:spacing w:after="0" w:line="240" w:lineRule="auto"/>
      </w:pPr>
      <w:r>
        <w:separator/>
      </w:r>
    </w:p>
  </w:footnote>
  <w:footnote w:type="continuationSeparator" w:id="0">
    <w:p w:rsidR="004F3802" w:rsidRDefault="004F3802" w:rsidP="00B8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338820"/>
      <w:docPartObj>
        <w:docPartGallery w:val="Page Numbers (Top of Page)"/>
        <w:docPartUnique/>
      </w:docPartObj>
    </w:sdtPr>
    <w:sdtContent>
      <w:p w:rsidR="002E0814" w:rsidRDefault="002E0814">
        <w:pPr>
          <w:pStyle w:val="a8"/>
          <w:jc w:val="center"/>
        </w:pPr>
        <w:r w:rsidRPr="001A2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0C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2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07B8"/>
    <w:multiLevelType w:val="hybridMultilevel"/>
    <w:tmpl w:val="7F26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D"/>
    <w:rsid w:val="00000756"/>
    <w:rsid w:val="00012B75"/>
    <w:rsid w:val="0004378B"/>
    <w:rsid w:val="000C2729"/>
    <w:rsid w:val="000C593B"/>
    <w:rsid w:val="00122D91"/>
    <w:rsid w:val="00163AA5"/>
    <w:rsid w:val="001A261D"/>
    <w:rsid w:val="001B0D3E"/>
    <w:rsid w:val="001D581F"/>
    <w:rsid w:val="001E3BB7"/>
    <w:rsid w:val="002023A4"/>
    <w:rsid w:val="00203447"/>
    <w:rsid w:val="002C691F"/>
    <w:rsid w:val="002E0814"/>
    <w:rsid w:val="00370AEB"/>
    <w:rsid w:val="00374990"/>
    <w:rsid w:val="00376C17"/>
    <w:rsid w:val="003C1062"/>
    <w:rsid w:val="003D6A49"/>
    <w:rsid w:val="003E29C4"/>
    <w:rsid w:val="00405244"/>
    <w:rsid w:val="00430DB1"/>
    <w:rsid w:val="00435133"/>
    <w:rsid w:val="004540BA"/>
    <w:rsid w:val="00465E9F"/>
    <w:rsid w:val="00493329"/>
    <w:rsid w:val="004B35D0"/>
    <w:rsid w:val="004D4D26"/>
    <w:rsid w:val="004D7B0E"/>
    <w:rsid w:val="004F1A49"/>
    <w:rsid w:val="004F3802"/>
    <w:rsid w:val="005C7AAC"/>
    <w:rsid w:val="005E49D8"/>
    <w:rsid w:val="005F0787"/>
    <w:rsid w:val="006602C6"/>
    <w:rsid w:val="00675222"/>
    <w:rsid w:val="00682416"/>
    <w:rsid w:val="00713FF7"/>
    <w:rsid w:val="00720D71"/>
    <w:rsid w:val="007737AE"/>
    <w:rsid w:val="007B5F40"/>
    <w:rsid w:val="007E0BAB"/>
    <w:rsid w:val="007F1834"/>
    <w:rsid w:val="007F3164"/>
    <w:rsid w:val="008460A5"/>
    <w:rsid w:val="00865CE7"/>
    <w:rsid w:val="008664A5"/>
    <w:rsid w:val="008679F4"/>
    <w:rsid w:val="00881D5A"/>
    <w:rsid w:val="008C37FC"/>
    <w:rsid w:val="008C5B19"/>
    <w:rsid w:val="008D58FD"/>
    <w:rsid w:val="008F2BFA"/>
    <w:rsid w:val="00900A7D"/>
    <w:rsid w:val="0097529D"/>
    <w:rsid w:val="00995188"/>
    <w:rsid w:val="009E7A2B"/>
    <w:rsid w:val="00A528DE"/>
    <w:rsid w:val="00A91ADC"/>
    <w:rsid w:val="00AE5124"/>
    <w:rsid w:val="00B22491"/>
    <w:rsid w:val="00B329D0"/>
    <w:rsid w:val="00B4326C"/>
    <w:rsid w:val="00B6150C"/>
    <w:rsid w:val="00B67340"/>
    <w:rsid w:val="00B752CC"/>
    <w:rsid w:val="00B802FC"/>
    <w:rsid w:val="00B83DE1"/>
    <w:rsid w:val="00B84D05"/>
    <w:rsid w:val="00C1195A"/>
    <w:rsid w:val="00C652C2"/>
    <w:rsid w:val="00CC00E6"/>
    <w:rsid w:val="00CC555C"/>
    <w:rsid w:val="00CD3836"/>
    <w:rsid w:val="00CF652E"/>
    <w:rsid w:val="00D17AC8"/>
    <w:rsid w:val="00D83D61"/>
    <w:rsid w:val="00DC1A2D"/>
    <w:rsid w:val="00DE0393"/>
    <w:rsid w:val="00E00D7B"/>
    <w:rsid w:val="00E31328"/>
    <w:rsid w:val="00E541C2"/>
    <w:rsid w:val="00E759B3"/>
    <w:rsid w:val="00E94FF7"/>
    <w:rsid w:val="00F10E57"/>
    <w:rsid w:val="00F41B94"/>
    <w:rsid w:val="00F420CE"/>
    <w:rsid w:val="00F55A45"/>
    <w:rsid w:val="00F81814"/>
    <w:rsid w:val="00F8610B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CC"/>
    <w:pPr>
      <w:ind w:left="720"/>
      <w:contextualSpacing/>
    </w:pPr>
  </w:style>
  <w:style w:type="paragraph" w:customStyle="1" w:styleId="1">
    <w:name w:val="Абзац списка1"/>
    <w:basedOn w:val="a"/>
    <w:qFormat/>
    <w:rsid w:val="00B752C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012B75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A5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29D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8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2FC"/>
  </w:style>
  <w:style w:type="paragraph" w:styleId="aa">
    <w:name w:val="footer"/>
    <w:basedOn w:val="a"/>
    <w:link w:val="ab"/>
    <w:uiPriority w:val="99"/>
    <w:unhideWhenUsed/>
    <w:rsid w:val="00B8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2FC"/>
  </w:style>
  <w:style w:type="table" w:customStyle="1" w:styleId="TableNormal">
    <w:name w:val="Table Normal"/>
    <w:uiPriority w:val="2"/>
    <w:semiHidden/>
    <w:unhideWhenUsed/>
    <w:qFormat/>
    <w:rsid w:val="00C11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CC"/>
    <w:pPr>
      <w:ind w:left="720"/>
      <w:contextualSpacing/>
    </w:pPr>
  </w:style>
  <w:style w:type="paragraph" w:customStyle="1" w:styleId="1">
    <w:name w:val="Абзац списка1"/>
    <w:basedOn w:val="a"/>
    <w:qFormat/>
    <w:rsid w:val="00B752C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012B75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A5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29D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8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2FC"/>
  </w:style>
  <w:style w:type="paragraph" w:styleId="aa">
    <w:name w:val="footer"/>
    <w:basedOn w:val="a"/>
    <w:link w:val="ab"/>
    <w:uiPriority w:val="99"/>
    <w:unhideWhenUsed/>
    <w:rsid w:val="00B8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2FC"/>
  </w:style>
  <w:style w:type="table" w:customStyle="1" w:styleId="TableNormal">
    <w:name w:val="Table Normal"/>
    <w:uiPriority w:val="2"/>
    <w:semiHidden/>
    <w:unhideWhenUsed/>
    <w:qFormat/>
    <w:rsid w:val="00C11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Наталья Гурьевна</dc:creator>
  <cp:lastModifiedBy>Кравченко Людмила</cp:lastModifiedBy>
  <cp:revision>2</cp:revision>
  <cp:lastPrinted>2019-11-06T07:25:00Z</cp:lastPrinted>
  <dcterms:created xsi:type="dcterms:W3CDTF">2019-11-07T00:33:00Z</dcterms:created>
  <dcterms:modified xsi:type="dcterms:W3CDTF">2019-11-07T00:33:00Z</dcterms:modified>
</cp:coreProperties>
</file>